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64EE" w14:textId="2DDCDBEB" w:rsidR="004A56BB" w:rsidRDefault="00805FD9" w:rsidP="0020759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ED626C2" wp14:editId="4E9E920F">
                <wp:simplePos x="0" y="0"/>
                <wp:positionH relativeFrom="margin">
                  <wp:posOffset>3764915</wp:posOffset>
                </wp:positionH>
                <wp:positionV relativeFrom="paragraph">
                  <wp:posOffset>1270</wp:posOffset>
                </wp:positionV>
                <wp:extent cx="3040380" cy="1094740"/>
                <wp:effectExtent l="0" t="0" r="762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DFAE7" w14:textId="77777777" w:rsidR="00E054F9" w:rsidRPr="00805FD9" w:rsidRDefault="00E054F9" w:rsidP="003D37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5F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REPUBLIQUE FRANCAISE</w:t>
                            </w:r>
                          </w:p>
                          <w:p w14:paraId="069F5AC5" w14:textId="77777777" w:rsidR="00E054F9" w:rsidRPr="00805FD9" w:rsidRDefault="00E054F9" w:rsidP="003D37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A69EBF1" w14:textId="77777777" w:rsidR="00E054F9" w:rsidRPr="00805FD9" w:rsidRDefault="00E054F9" w:rsidP="003D37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5F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DEPARTEMENT DE LA COTE D’OR</w:t>
                            </w:r>
                          </w:p>
                          <w:p w14:paraId="3C8D551E" w14:textId="77777777" w:rsidR="00E054F9" w:rsidRPr="00805FD9" w:rsidRDefault="00E054F9" w:rsidP="003D37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5072E34" w14:textId="7F8FE3D1" w:rsidR="00E054F9" w:rsidRPr="00805FD9" w:rsidRDefault="00E054F9" w:rsidP="003D37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5F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ARRONDISSEMENT DE BEAUNE</w:t>
                            </w:r>
                          </w:p>
                          <w:p w14:paraId="4F842D3F" w14:textId="77777777" w:rsidR="00E054F9" w:rsidRPr="00805FD9" w:rsidRDefault="00E054F9" w:rsidP="003D37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C8B81C" w14:textId="77777777" w:rsidR="00E054F9" w:rsidRDefault="00E054F9" w:rsidP="003D37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5F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CANTON DE NUITS ST GEORGES</w:t>
                            </w:r>
                          </w:p>
                          <w:p w14:paraId="6F0EC37E" w14:textId="77777777" w:rsidR="00914A48" w:rsidRPr="00467DED" w:rsidRDefault="00914A48" w:rsidP="003D37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B4BC510" w14:textId="77777777" w:rsidR="00E054F9" w:rsidRDefault="00E054F9" w:rsidP="003D37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626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6.45pt;margin-top:.1pt;width:239.4pt;height:86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" stroked="f">
                <v:textbox>
                  <w:txbxContent>
                    <w:p w14:paraId="6C4DFAE7" w14:textId="77777777" w:rsidR="00E054F9" w:rsidRPr="00805FD9" w:rsidRDefault="00E054F9" w:rsidP="003D37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05FD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REPUBLIQUE FRANCAISE</w:t>
                      </w:r>
                    </w:p>
                    <w:p w14:paraId="069F5AC5" w14:textId="77777777" w:rsidR="00E054F9" w:rsidRPr="00805FD9" w:rsidRDefault="00E054F9" w:rsidP="003D37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A69EBF1" w14:textId="77777777" w:rsidR="00E054F9" w:rsidRPr="00805FD9" w:rsidRDefault="00E054F9" w:rsidP="003D37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5F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DEPARTEMENT DE LA COTE D’OR</w:t>
                      </w:r>
                    </w:p>
                    <w:p w14:paraId="3C8D551E" w14:textId="77777777" w:rsidR="00E054F9" w:rsidRPr="00805FD9" w:rsidRDefault="00E054F9" w:rsidP="003D37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5072E34" w14:textId="7F8FE3D1" w:rsidR="00E054F9" w:rsidRPr="00805FD9" w:rsidRDefault="00E054F9" w:rsidP="003D37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05FD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ARRONDISSEMENT DE BEAUNE</w:t>
                      </w:r>
                    </w:p>
                    <w:p w14:paraId="4F842D3F" w14:textId="77777777" w:rsidR="00E054F9" w:rsidRPr="00805FD9" w:rsidRDefault="00E054F9" w:rsidP="003D37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CC8B81C" w14:textId="77777777" w:rsidR="00E054F9" w:rsidRDefault="00E054F9" w:rsidP="003D37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5F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CANTON DE NUITS ST GEORGES</w:t>
                      </w:r>
                    </w:p>
                    <w:p w14:paraId="6F0EC37E" w14:textId="77777777" w:rsidR="00914A48" w:rsidRPr="00467DED" w:rsidRDefault="00914A48" w:rsidP="003D37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B4BC510" w14:textId="77777777" w:rsidR="00E054F9" w:rsidRDefault="00E054F9" w:rsidP="003D371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350C"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58240" behindDoc="0" locked="0" layoutInCell="1" allowOverlap="1" wp14:anchorId="37E78DA7" wp14:editId="45863E43">
            <wp:simplePos x="0" y="0"/>
            <wp:positionH relativeFrom="margin">
              <wp:posOffset>297180</wp:posOffset>
            </wp:positionH>
            <wp:positionV relativeFrom="paragraph">
              <wp:posOffset>-271792</wp:posOffset>
            </wp:positionV>
            <wp:extent cx="904875" cy="1039352"/>
            <wp:effectExtent l="0" t="0" r="0" b="8890"/>
            <wp:wrapNone/>
            <wp:docPr id="6" name="Image 6" descr="LOGO ECUSSON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CUSSON 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83054012"/>
      <w:bookmarkEnd w:id="0"/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</w:p>
    <w:p w14:paraId="70DDF4D1" w14:textId="7BB1BB01" w:rsidR="00FF6479" w:rsidRDefault="00FF6479" w:rsidP="0083613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A460159" wp14:editId="3A879739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3019425" cy="903605"/>
                <wp:effectExtent l="0" t="0" r="9525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4F562" w14:textId="77777777" w:rsidR="00E054F9" w:rsidRPr="00A63FE0" w:rsidRDefault="00E054F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3FE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MAIRIE DE NOIRON SOUS GEVREY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0159" id="_x0000_s1027" type="#_x0000_t202" style="position:absolute;margin-left:0;margin-top:7pt;width:237.75pt;height:71.1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" stroked="f">
                <v:textbox>
                  <w:txbxContent>
                    <w:p w14:paraId="5164F562" w14:textId="77777777" w:rsidR="00E054F9" w:rsidRPr="00A63FE0" w:rsidRDefault="00E054F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A63FE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MAIRIE DE NOIRON SOUS GEVREY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4A471E" w14:textId="7CB8FAEF" w:rsidR="00FF6479" w:rsidRDefault="0099112D" w:rsidP="00836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2DBEC6A1" wp14:editId="1B310A87">
                <wp:simplePos x="0" y="0"/>
                <wp:positionH relativeFrom="margin">
                  <wp:posOffset>306705</wp:posOffset>
                </wp:positionH>
                <wp:positionV relativeFrom="paragraph">
                  <wp:posOffset>339725</wp:posOffset>
                </wp:positionV>
                <wp:extent cx="6398260" cy="400050"/>
                <wp:effectExtent l="0" t="0" r="2540" b="0"/>
                <wp:wrapSquare wrapText="bothSides"/>
                <wp:docPr id="1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6E350" w14:textId="732CA630" w:rsidR="00C72CC2" w:rsidRPr="0099112D" w:rsidRDefault="00C72CC2" w:rsidP="00C72CC2">
                            <w:pPr>
                              <w:ind w:left="1416" w:firstLine="708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99112D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AVIS MUNICIPAL – </w:t>
                            </w:r>
                            <w:r w:rsidR="00284788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JUILLET</w:t>
                            </w:r>
                            <w:r w:rsidRPr="0099112D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EC6A1" id="Zone de texte 1" o:spid="_x0000_s1028" type="#_x0000_t202" style="position:absolute;margin-left:24.15pt;margin-top:26.75pt;width:503.8pt;height:31.5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" fillcolor="#bdd6ee [1300]" stroked="f">
                <v:textbox>
                  <w:txbxContent>
                    <w:p w14:paraId="0AD6E350" w14:textId="732CA630" w:rsidR="00C72CC2" w:rsidRPr="0099112D" w:rsidRDefault="00C72CC2" w:rsidP="00C72CC2">
                      <w:pPr>
                        <w:ind w:left="1416" w:firstLine="708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99112D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36"/>
                          <w:szCs w:val="36"/>
                        </w:rPr>
                        <w:t xml:space="preserve">AVIS MUNICIPAL – </w:t>
                      </w:r>
                      <w:r w:rsidR="00284788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36"/>
                          <w:szCs w:val="36"/>
                        </w:rPr>
                        <w:t>JUILLET</w:t>
                      </w:r>
                      <w:r w:rsidRPr="0099112D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36"/>
                          <w:szCs w:val="36"/>
                        </w:rPr>
                        <w:t xml:space="preserve">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6CF759" w14:textId="74642AF8" w:rsidR="002703AB" w:rsidRPr="00F37750" w:rsidRDefault="002703AB" w:rsidP="00847EAF">
      <w:pPr>
        <w:pStyle w:val="Sous-titre"/>
        <w:outlineLvl w:val="0"/>
        <w:rPr>
          <w:rFonts w:ascii="Arial" w:hAnsi="Arial" w:cs="Arial"/>
          <w:b w:val="0"/>
          <w:bCs/>
          <w:szCs w:val="24"/>
          <w:u w:val="none"/>
        </w:rPr>
      </w:pPr>
    </w:p>
    <w:p w14:paraId="21EB8061" w14:textId="7D9804B2" w:rsidR="00F22643" w:rsidRPr="00B66DDD" w:rsidRDefault="00FF4511" w:rsidP="00FF4511">
      <w:pPr>
        <w:pStyle w:val="Sous-titre"/>
        <w:jc w:val="left"/>
        <w:outlineLvl w:val="0"/>
        <w:rPr>
          <w:rFonts w:ascii="Arial Nova" w:hAnsi="Arial Nova" w:cs="Arial"/>
          <w:color w:val="833C0B" w:themeColor="accent2" w:themeShade="80"/>
          <w:szCs w:val="24"/>
        </w:rPr>
      </w:pPr>
      <w:r w:rsidRPr="00B66DDD">
        <w:rPr>
          <w:rFonts w:ascii="Arial Nova" w:hAnsi="Arial Nova" w:cs="Arial"/>
          <w:color w:val="833C0B" w:themeColor="accent2" w:themeShade="80"/>
          <w:szCs w:val="24"/>
        </w:rPr>
        <w:t>LOTISSEMENT</w:t>
      </w:r>
      <w:r w:rsidR="00542B2B">
        <w:rPr>
          <w:rFonts w:ascii="Arial Nova" w:hAnsi="Arial Nova" w:cs="Arial"/>
          <w:color w:val="833C0B" w:themeColor="accent2" w:themeShade="80"/>
          <w:szCs w:val="24"/>
        </w:rPr>
        <w:t>S</w:t>
      </w:r>
      <w:r w:rsidRPr="00B66DDD">
        <w:rPr>
          <w:rFonts w:ascii="Arial Nova" w:hAnsi="Arial Nova" w:cs="Arial"/>
          <w:color w:val="833C0B" w:themeColor="accent2" w:themeShade="80"/>
          <w:szCs w:val="24"/>
        </w:rPr>
        <w:t> : REGLES DE BONNE CONDUITE</w:t>
      </w:r>
    </w:p>
    <w:p w14:paraId="13E6773E" w14:textId="77777777" w:rsidR="007A39EB" w:rsidRPr="00B66DDD" w:rsidRDefault="00F22643" w:rsidP="00F22643">
      <w:pPr>
        <w:pStyle w:val="Sous-titre"/>
        <w:jc w:val="left"/>
        <w:outlineLvl w:val="0"/>
        <w:rPr>
          <w:rFonts w:ascii="Arial Nova" w:hAnsi="Arial Nova" w:cs="Arial"/>
          <w:b w:val="0"/>
          <w:bCs/>
          <w:noProof/>
          <w:snapToGrid/>
          <w:szCs w:val="24"/>
          <w:u w:val="none"/>
        </w:rPr>
      </w:pPr>
      <w:r w:rsidRPr="00B66DDD">
        <w:rPr>
          <w:rFonts w:ascii="Arial Nova" w:hAnsi="Arial Nova" w:cs="Arial"/>
          <w:b w:val="0"/>
          <w:bCs/>
          <w:noProof/>
          <w:szCs w:val="24"/>
          <w:u w:val="none"/>
        </w:rPr>
        <mc:AlternateContent>
          <mc:Choice Requires="wps">
            <w:drawing>
              <wp:anchor distT="118745" distB="118745" distL="114300" distR="114300" simplePos="0" relativeHeight="251662338" behindDoc="0" locked="0" layoutInCell="0" allowOverlap="1" wp14:anchorId="4EE6CAA9" wp14:editId="0748EFBF">
                <wp:simplePos x="0" y="0"/>
                <wp:positionH relativeFrom="column">
                  <wp:posOffset>-112395</wp:posOffset>
                </wp:positionH>
                <wp:positionV relativeFrom="paragraph">
                  <wp:posOffset>180340</wp:posOffset>
                </wp:positionV>
                <wp:extent cx="3657600" cy="3752215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75221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168A935E" w14:textId="0E57EE63" w:rsidR="00F22643" w:rsidRPr="00B66DDD" w:rsidRDefault="00F22643" w:rsidP="00F53CDA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6DDD">
                              <w:rPr>
                                <w:sz w:val="24"/>
                                <w:szCs w:val="24"/>
                              </w:rPr>
                              <w:t>Régulièrement, la mairie reçoit des plaintes concernant le comportement des enfants dans les lotissements et celui des conducteurs qui ne respectent pas les limitations de vitesse.</w:t>
                            </w:r>
                          </w:p>
                          <w:p w14:paraId="5590E54C" w14:textId="66A22414" w:rsidR="00F22643" w:rsidRPr="00B66DDD" w:rsidRDefault="00F22643" w:rsidP="00F53CDA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6DDD">
                              <w:rPr>
                                <w:sz w:val="24"/>
                                <w:szCs w:val="24"/>
                              </w:rPr>
                              <w:t xml:space="preserve">En effet, certains </w:t>
                            </w:r>
                            <w:r w:rsidR="00FA7B67">
                              <w:rPr>
                                <w:sz w:val="24"/>
                                <w:szCs w:val="24"/>
                              </w:rPr>
                              <w:t>enfants</w:t>
                            </w:r>
                            <w:r w:rsidRPr="00B66DDD">
                              <w:rPr>
                                <w:sz w:val="24"/>
                                <w:szCs w:val="24"/>
                              </w:rPr>
                              <w:t xml:space="preserve"> utilisent trop souvent la route comme terrain de jeu.</w:t>
                            </w:r>
                          </w:p>
                          <w:p w14:paraId="53A2A860" w14:textId="3FD9235B" w:rsidR="00F22643" w:rsidRPr="00B66DDD" w:rsidRDefault="00F22643" w:rsidP="00F53CDA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6DDD">
                              <w:rPr>
                                <w:sz w:val="24"/>
                                <w:szCs w:val="24"/>
                              </w:rPr>
                              <w:t>Il est important de rappeler que les chaussées sont destinées aux véhicules roulants, les trottoirs et les aires de jeux appartiennent aux piétons et bien évidemment aux enfants.</w:t>
                            </w:r>
                          </w:p>
                          <w:p w14:paraId="12FF4784" w14:textId="1BE6EC56" w:rsidR="00F22643" w:rsidRPr="00B66DDD" w:rsidRDefault="00F22643" w:rsidP="00F53CDA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6DDD">
                              <w:rPr>
                                <w:sz w:val="24"/>
                                <w:szCs w:val="24"/>
                              </w:rPr>
                              <w:t>Les parents ont OBLIGATION de veiller à la sécurité de leurs enfants.</w:t>
                            </w:r>
                          </w:p>
                          <w:p w14:paraId="3AC7118C" w14:textId="095118F5" w:rsidR="00F22643" w:rsidRPr="00B66DDD" w:rsidRDefault="00F22643" w:rsidP="00F53CDA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6DDD">
                              <w:rPr>
                                <w:sz w:val="24"/>
                                <w:szCs w:val="24"/>
                              </w:rPr>
                              <w:t>En cas de dégradation, il en va de la responsabilité des parents.</w:t>
                            </w:r>
                          </w:p>
                          <w:p w14:paraId="6F5BD24B" w14:textId="1D758783" w:rsidR="00F22643" w:rsidRPr="00B66DDD" w:rsidRDefault="00F22643" w:rsidP="00F53CDA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6DDD">
                              <w:rPr>
                                <w:sz w:val="24"/>
                                <w:szCs w:val="24"/>
                              </w:rPr>
                              <w:t>Nous rappelons aux conducteurs de bien respecter le code de la route et tout particulièrement les limitations de vi</w:t>
                            </w:r>
                            <w:r w:rsidR="007A39EB" w:rsidRPr="00B66DDD">
                              <w:rPr>
                                <w:sz w:val="24"/>
                                <w:szCs w:val="24"/>
                              </w:rPr>
                              <w:t>tesse.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6CAA9" id="_x0000_s1029" type="#_x0000_t202" style="position:absolute;margin-left:-8.85pt;margin-top:14.2pt;width:4in;height:295.45pt;z-index:25166233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" o:allowincell="f" filled="f" stroked="f">
                <v:textbox>
                  <w:txbxContent>
                    <w:p w14:paraId="168A935E" w14:textId="0E57EE63" w:rsidR="00F22643" w:rsidRPr="00B66DDD" w:rsidRDefault="00F22643" w:rsidP="00F53CDA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66DDD">
                        <w:rPr>
                          <w:sz w:val="24"/>
                          <w:szCs w:val="24"/>
                        </w:rPr>
                        <w:t>Régulièrement, la mairie reçoit des plaintes concernant le comportement des enfants dans les lotissements et celui des conducteurs qui ne respectent pas les limitations de vitesse.</w:t>
                      </w:r>
                    </w:p>
                    <w:p w14:paraId="5590E54C" w14:textId="66A22414" w:rsidR="00F22643" w:rsidRPr="00B66DDD" w:rsidRDefault="00F22643" w:rsidP="00F53CDA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66DDD">
                        <w:rPr>
                          <w:sz w:val="24"/>
                          <w:szCs w:val="24"/>
                        </w:rPr>
                        <w:t xml:space="preserve">En effet, certains </w:t>
                      </w:r>
                      <w:r w:rsidR="00FA7B67">
                        <w:rPr>
                          <w:sz w:val="24"/>
                          <w:szCs w:val="24"/>
                        </w:rPr>
                        <w:t>enfants</w:t>
                      </w:r>
                      <w:r w:rsidRPr="00B66DDD">
                        <w:rPr>
                          <w:sz w:val="24"/>
                          <w:szCs w:val="24"/>
                        </w:rPr>
                        <w:t xml:space="preserve"> utilisent trop souvent la route comme terrain de jeu.</w:t>
                      </w:r>
                    </w:p>
                    <w:p w14:paraId="53A2A860" w14:textId="3FD9235B" w:rsidR="00F22643" w:rsidRPr="00B66DDD" w:rsidRDefault="00F22643" w:rsidP="00F53CDA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66DDD">
                        <w:rPr>
                          <w:sz w:val="24"/>
                          <w:szCs w:val="24"/>
                        </w:rPr>
                        <w:t>Il est important de rappeler que les chaussées sont destinées aux véhicules roulants, les trottoirs et les aires de jeux appartiennent aux piétons et bien évidemment aux enfants.</w:t>
                      </w:r>
                    </w:p>
                    <w:p w14:paraId="12FF4784" w14:textId="1BE6EC56" w:rsidR="00F22643" w:rsidRPr="00B66DDD" w:rsidRDefault="00F22643" w:rsidP="00F53CDA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66DDD">
                        <w:rPr>
                          <w:sz w:val="24"/>
                          <w:szCs w:val="24"/>
                        </w:rPr>
                        <w:t>Les parents ont OBLIGATION de veiller à la sécurité de leurs enfants.</w:t>
                      </w:r>
                    </w:p>
                    <w:p w14:paraId="3AC7118C" w14:textId="095118F5" w:rsidR="00F22643" w:rsidRPr="00B66DDD" w:rsidRDefault="00F22643" w:rsidP="00F53CDA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66DDD">
                        <w:rPr>
                          <w:sz w:val="24"/>
                          <w:szCs w:val="24"/>
                        </w:rPr>
                        <w:t>En cas de dégradation, il en va de la responsabilité des parents.</w:t>
                      </w:r>
                    </w:p>
                    <w:p w14:paraId="6F5BD24B" w14:textId="1D758783" w:rsidR="00F22643" w:rsidRPr="00B66DDD" w:rsidRDefault="00F22643" w:rsidP="00F53CDA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66DDD">
                        <w:rPr>
                          <w:sz w:val="24"/>
                          <w:szCs w:val="24"/>
                        </w:rPr>
                        <w:t>Nous rappelons aux conducteurs de bien respecter le code de la route et tout particulièrement les limitations de vi</w:t>
                      </w:r>
                      <w:r w:rsidR="007A39EB" w:rsidRPr="00B66DDD">
                        <w:rPr>
                          <w:sz w:val="24"/>
                          <w:szCs w:val="24"/>
                        </w:rPr>
                        <w:t>tesse.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6DDD">
        <w:rPr>
          <w:rFonts w:ascii="Arial Nova" w:hAnsi="Arial Nova" w:cs="Arial"/>
          <w:b w:val="0"/>
          <w:bCs/>
          <w:noProof/>
          <w:snapToGrid/>
          <w:szCs w:val="24"/>
          <w:u w:val="none"/>
        </w:rPr>
        <w:t xml:space="preserve"> </w:t>
      </w:r>
    </w:p>
    <w:p w14:paraId="432256F8" w14:textId="77777777" w:rsidR="007A39EB" w:rsidRPr="00B66DDD" w:rsidRDefault="007A39EB" w:rsidP="00F22643">
      <w:pPr>
        <w:pStyle w:val="Sous-titre"/>
        <w:jc w:val="left"/>
        <w:outlineLvl w:val="0"/>
        <w:rPr>
          <w:rFonts w:ascii="Arial Nova" w:hAnsi="Arial Nova" w:cs="Arial"/>
          <w:b w:val="0"/>
          <w:bCs/>
          <w:noProof/>
          <w:snapToGrid/>
          <w:szCs w:val="24"/>
          <w:u w:val="none"/>
        </w:rPr>
      </w:pPr>
    </w:p>
    <w:p w14:paraId="1F83DF0E" w14:textId="77777777" w:rsidR="007A39EB" w:rsidRPr="00B66DDD" w:rsidRDefault="007A39EB" w:rsidP="00F22643">
      <w:pPr>
        <w:pStyle w:val="Sous-titre"/>
        <w:jc w:val="left"/>
        <w:outlineLvl w:val="0"/>
        <w:rPr>
          <w:rFonts w:ascii="Arial Nova" w:hAnsi="Arial Nova" w:cs="Arial"/>
          <w:b w:val="0"/>
          <w:bCs/>
          <w:noProof/>
          <w:snapToGrid/>
          <w:szCs w:val="24"/>
          <w:u w:val="none"/>
        </w:rPr>
      </w:pPr>
    </w:p>
    <w:p w14:paraId="365E8D28" w14:textId="460385A0" w:rsidR="00D277ED" w:rsidRPr="00B66DDD" w:rsidRDefault="00540EB5" w:rsidP="001C2BA5">
      <w:pPr>
        <w:pStyle w:val="Sous-titre"/>
        <w:ind w:right="-285"/>
        <w:jc w:val="left"/>
        <w:outlineLvl w:val="0"/>
        <w:rPr>
          <w:rFonts w:ascii="Arial Nova" w:hAnsi="Arial Nova" w:cs="Arial"/>
          <w:b w:val="0"/>
          <w:bCs/>
          <w:szCs w:val="24"/>
          <w:u w:val="none"/>
        </w:rPr>
      </w:pPr>
      <w:r>
        <w:rPr>
          <w:rFonts w:ascii="Arial Nova" w:hAnsi="Arial Nova" w:cs="Arial"/>
          <w:b w:val="0"/>
          <w:bCs/>
          <w:noProof/>
          <w:snapToGrid/>
          <w:szCs w:val="24"/>
          <w:u w:val="none"/>
        </w:rPr>
        <w:t xml:space="preserve">     </w:t>
      </w:r>
      <w:r w:rsidR="007A39EB" w:rsidRPr="00B66DDD">
        <w:rPr>
          <w:rFonts w:ascii="Arial Nova" w:hAnsi="Arial Nova" w:cs="Arial"/>
          <w:b w:val="0"/>
          <w:bCs/>
          <w:noProof/>
          <w:snapToGrid/>
          <w:szCs w:val="24"/>
          <w:u w:val="none"/>
        </w:rPr>
        <w:t xml:space="preserve"> </w:t>
      </w:r>
      <w:r w:rsidR="00F22643" w:rsidRPr="00B66DDD">
        <w:rPr>
          <w:rFonts w:ascii="Arial Nova" w:hAnsi="Arial Nova" w:cs="Arial"/>
          <w:b w:val="0"/>
          <w:bCs/>
          <w:noProof/>
          <w:snapToGrid/>
          <w:szCs w:val="24"/>
          <w:u w:val="none"/>
        </w:rPr>
        <w:drawing>
          <wp:inline distT="0" distB="0" distL="0" distR="0" wp14:anchorId="0699FD25" wp14:editId="5E0C16D6">
            <wp:extent cx="2628900" cy="2227264"/>
            <wp:effectExtent l="0" t="0" r="0" b="1905"/>
            <wp:docPr id="1494271421" name="Image 4" descr="Une image contenant dessin humoristique, Animation, Dessin anim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271421" name="Image 4" descr="Une image contenant dessin humoristique, Animation, Dessin animé&#10;&#10;Description générée automatiquement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816" cy="224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750" w:rsidRPr="00B66DDD">
        <w:rPr>
          <w:rFonts w:ascii="Arial Nova" w:hAnsi="Arial Nova" w:cs="Arial"/>
          <w:b w:val="0"/>
          <w:bCs/>
          <w:szCs w:val="24"/>
          <w:u w:val="none"/>
        </w:rPr>
        <w:t xml:space="preserve"> </w:t>
      </w:r>
    </w:p>
    <w:p w14:paraId="114C1A34" w14:textId="6611A0D5" w:rsidR="00284788" w:rsidRPr="00B66DDD" w:rsidRDefault="00284788" w:rsidP="00FF4511">
      <w:pPr>
        <w:pStyle w:val="Sous-titre"/>
        <w:jc w:val="left"/>
        <w:outlineLvl w:val="0"/>
        <w:rPr>
          <w:rFonts w:ascii="Arial Nova" w:hAnsi="Arial Nova" w:cs="Arial"/>
          <w:b w:val="0"/>
          <w:bCs/>
          <w:szCs w:val="24"/>
          <w:u w:val="none"/>
        </w:rPr>
      </w:pPr>
    </w:p>
    <w:p w14:paraId="72D8DB48" w14:textId="3C7B3858" w:rsidR="00D277ED" w:rsidRPr="00B66DDD" w:rsidRDefault="00D277ED" w:rsidP="00F53CDA">
      <w:pPr>
        <w:pStyle w:val="Sous-titre"/>
        <w:jc w:val="both"/>
        <w:outlineLvl w:val="0"/>
        <w:rPr>
          <w:rFonts w:ascii="Arial Nova" w:hAnsi="Arial Nova" w:cs="Arial"/>
          <w:b w:val="0"/>
          <w:bCs/>
          <w:color w:val="FF0000"/>
          <w:szCs w:val="24"/>
          <w:u w:val="none"/>
        </w:rPr>
      </w:pPr>
      <w:r w:rsidRPr="00B66DDD">
        <w:rPr>
          <w:rFonts w:ascii="Arial Nova" w:hAnsi="Arial Nova" w:cs="Arial"/>
          <w:b w:val="0"/>
          <w:bCs/>
          <w:color w:val="FF0000"/>
          <w:szCs w:val="24"/>
          <w:u w:val="none"/>
        </w:rPr>
        <w:t xml:space="preserve">Les enfants sont tout particulièrement </w:t>
      </w:r>
      <w:r w:rsidR="001C2BA5" w:rsidRPr="00B66DDD">
        <w:rPr>
          <w:rFonts w:ascii="Arial Nova" w:hAnsi="Arial Nova" w:cs="Arial"/>
          <w:b w:val="0"/>
          <w:bCs/>
          <w:color w:val="FF0000"/>
          <w:szCs w:val="24"/>
          <w:u w:val="none"/>
        </w:rPr>
        <w:t xml:space="preserve">      </w:t>
      </w:r>
      <w:r w:rsidR="00540EB5">
        <w:rPr>
          <w:rFonts w:ascii="Arial Nova" w:hAnsi="Arial Nova" w:cs="Arial"/>
          <w:b w:val="0"/>
          <w:bCs/>
          <w:color w:val="FF0000"/>
          <w:szCs w:val="24"/>
          <w:u w:val="none"/>
        </w:rPr>
        <w:t xml:space="preserve">  </w:t>
      </w:r>
      <w:r w:rsidR="00910F0E">
        <w:rPr>
          <w:rFonts w:ascii="Arial Nova" w:hAnsi="Arial Nova" w:cs="Arial"/>
          <w:b w:val="0"/>
          <w:bCs/>
          <w:color w:val="FF0000"/>
          <w:szCs w:val="24"/>
          <w:u w:val="none"/>
        </w:rPr>
        <w:t xml:space="preserve"> </w:t>
      </w:r>
      <w:r w:rsidRPr="00B66DDD">
        <w:rPr>
          <w:rFonts w:ascii="Arial Nova" w:hAnsi="Arial Nova" w:cs="Arial"/>
          <w:b w:val="0"/>
          <w:bCs/>
          <w:color w:val="FF0000"/>
          <w:szCs w:val="24"/>
          <w:u w:val="none"/>
        </w:rPr>
        <w:t>vulnérables du fait de leur petite taille, de leurs comportements souvent imprévisibles et de leur incapacité à évaluer les dangers.</w:t>
      </w:r>
    </w:p>
    <w:p w14:paraId="18FE4FD9" w14:textId="77777777" w:rsidR="00540EB5" w:rsidRDefault="00540EB5" w:rsidP="00FF4511">
      <w:pPr>
        <w:pStyle w:val="Sous-titre"/>
        <w:jc w:val="left"/>
        <w:outlineLvl w:val="0"/>
        <w:rPr>
          <w:rFonts w:ascii="Arial Nova" w:hAnsi="Arial Nova" w:cs="Arial"/>
          <w:b w:val="0"/>
          <w:bCs/>
          <w:color w:val="FF0000"/>
          <w:szCs w:val="24"/>
          <w:u w:val="none"/>
        </w:rPr>
      </w:pPr>
    </w:p>
    <w:p w14:paraId="04224CDD" w14:textId="77777777" w:rsidR="00540EB5" w:rsidRDefault="00540EB5" w:rsidP="00FF4511">
      <w:pPr>
        <w:pStyle w:val="Sous-titre"/>
        <w:jc w:val="left"/>
        <w:outlineLvl w:val="0"/>
        <w:rPr>
          <w:rFonts w:ascii="Arial Nova" w:hAnsi="Arial Nova" w:cs="Arial"/>
          <w:b w:val="0"/>
          <w:bCs/>
          <w:color w:val="FF0000"/>
          <w:szCs w:val="24"/>
          <w:u w:val="none"/>
        </w:rPr>
      </w:pPr>
    </w:p>
    <w:p w14:paraId="4319E342" w14:textId="6FCD13BA" w:rsidR="00FF4511" w:rsidRPr="00B66DDD" w:rsidRDefault="001827AE" w:rsidP="00FF4511">
      <w:pPr>
        <w:pStyle w:val="Sous-titre"/>
        <w:jc w:val="left"/>
        <w:outlineLvl w:val="0"/>
        <w:rPr>
          <w:rFonts w:ascii="Arial Nova" w:hAnsi="Arial Nova" w:cs="Arial"/>
          <w:color w:val="7030A0"/>
          <w:szCs w:val="24"/>
        </w:rPr>
      </w:pPr>
      <w:r w:rsidRPr="00B66DDD">
        <w:rPr>
          <w:rFonts w:ascii="Arial Nova" w:hAnsi="Arial Nova" w:cs="Arial"/>
          <w:color w:val="7030A0"/>
          <w:szCs w:val="24"/>
        </w:rPr>
        <w:t>FERMETURE DU SECRETARIAT</w:t>
      </w:r>
      <w:r w:rsidR="002A734A" w:rsidRPr="00B66DDD">
        <w:rPr>
          <w:rFonts w:ascii="Arial Nova" w:hAnsi="Arial Nova" w:cs="Arial"/>
          <w:color w:val="7030A0"/>
          <w:szCs w:val="24"/>
        </w:rPr>
        <w:t xml:space="preserve"> DE LA MAIRIE</w:t>
      </w:r>
    </w:p>
    <w:p w14:paraId="617E372F" w14:textId="77777777" w:rsidR="00052FBC" w:rsidRPr="00B66DDD" w:rsidRDefault="00052FBC" w:rsidP="00FF4511">
      <w:pPr>
        <w:pStyle w:val="Sous-titre"/>
        <w:jc w:val="left"/>
        <w:outlineLvl w:val="0"/>
        <w:rPr>
          <w:rFonts w:ascii="Arial Nova" w:hAnsi="Arial Nova" w:cs="Arial"/>
          <w:szCs w:val="24"/>
          <w:u w:val="none"/>
        </w:rPr>
      </w:pPr>
    </w:p>
    <w:p w14:paraId="2C03C281" w14:textId="24C99E10" w:rsidR="00052FBC" w:rsidRPr="00B66DDD" w:rsidRDefault="00052FBC" w:rsidP="00FF4511">
      <w:pPr>
        <w:pStyle w:val="Sous-titre"/>
        <w:jc w:val="left"/>
        <w:outlineLvl w:val="0"/>
        <w:rPr>
          <w:rFonts w:ascii="Arial Nova" w:hAnsi="Arial Nova" w:cs="Arial"/>
          <w:b w:val="0"/>
          <w:bCs/>
          <w:szCs w:val="24"/>
          <w:u w:val="none"/>
        </w:rPr>
      </w:pPr>
      <w:r w:rsidRPr="00B66DDD">
        <w:rPr>
          <w:rFonts w:ascii="Arial Nova" w:hAnsi="Arial Nova" w:cs="Arial"/>
          <w:b w:val="0"/>
          <w:bCs/>
          <w:szCs w:val="24"/>
          <w:u w:val="none"/>
        </w:rPr>
        <w:t xml:space="preserve">Le secrétariat de la mairie sera fermé du  </w:t>
      </w:r>
      <w:r w:rsidR="00910F0E">
        <w:rPr>
          <w:rFonts w:ascii="Arial Nova" w:hAnsi="Arial Nova" w:cs="Arial"/>
          <w:b w:val="0"/>
          <w:bCs/>
          <w:szCs w:val="24"/>
          <w:u w:val="none"/>
        </w:rPr>
        <w:t>26 août</w:t>
      </w:r>
      <w:r w:rsidRPr="00B66DDD">
        <w:rPr>
          <w:rFonts w:ascii="Arial Nova" w:hAnsi="Arial Nova" w:cs="Arial"/>
          <w:b w:val="0"/>
          <w:bCs/>
          <w:szCs w:val="24"/>
          <w:u w:val="none"/>
        </w:rPr>
        <w:t xml:space="preserve">  au </w:t>
      </w:r>
      <w:r w:rsidR="00910F0E">
        <w:rPr>
          <w:rFonts w:ascii="Arial Nova" w:hAnsi="Arial Nova" w:cs="Arial"/>
          <w:b w:val="0"/>
          <w:bCs/>
          <w:szCs w:val="24"/>
          <w:u w:val="none"/>
        </w:rPr>
        <w:t xml:space="preserve">6 </w:t>
      </w:r>
      <w:r w:rsidRPr="00B66DDD">
        <w:rPr>
          <w:rFonts w:ascii="Arial Nova" w:hAnsi="Arial Nova" w:cs="Arial"/>
          <w:b w:val="0"/>
          <w:bCs/>
          <w:szCs w:val="24"/>
          <w:u w:val="none"/>
        </w:rPr>
        <w:t xml:space="preserve"> septembre</w:t>
      </w:r>
      <w:r w:rsidR="00910F0E">
        <w:rPr>
          <w:rFonts w:ascii="Arial Nova" w:hAnsi="Arial Nova" w:cs="Arial"/>
          <w:b w:val="0"/>
          <w:bCs/>
          <w:szCs w:val="24"/>
          <w:u w:val="none"/>
        </w:rPr>
        <w:t xml:space="preserve"> 2024.</w:t>
      </w:r>
    </w:p>
    <w:p w14:paraId="5C7295A7" w14:textId="2915F151" w:rsidR="00052FBC" w:rsidRPr="00B66DDD" w:rsidRDefault="00052FBC" w:rsidP="00FF4511">
      <w:pPr>
        <w:pStyle w:val="Sous-titre"/>
        <w:jc w:val="left"/>
        <w:outlineLvl w:val="0"/>
        <w:rPr>
          <w:rFonts w:ascii="Arial Nova" w:hAnsi="Arial Nova" w:cs="Arial"/>
          <w:b w:val="0"/>
          <w:bCs/>
          <w:szCs w:val="24"/>
          <w:u w:val="none"/>
        </w:rPr>
      </w:pPr>
      <w:r w:rsidRPr="00B66DDD">
        <w:rPr>
          <w:rFonts w:ascii="Arial Nova" w:hAnsi="Arial Nova" w:cs="Arial"/>
          <w:b w:val="0"/>
          <w:bCs/>
          <w:szCs w:val="24"/>
          <w:u w:val="none"/>
        </w:rPr>
        <w:t xml:space="preserve">En cas d’urgence, il vous est possible de contacter </w:t>
      </w:r>
      <w:r w:rsidR="002A734A" w:rsidRPr="00B66DDD">
        <w:rPr>
          <w:rFonts w:ascii="Arial Nova" w:hAnsi="Arial Nova" w:cs="Arial"/>
          <w:b w:val="0"/>
          <w:bCs/>
          <w:szCs w:val="24"/>
          <w:u w:val="none"/>
        </w:rPr>
        <w:t xml:space="preserve">Monsieur </w:t>
      </w:r>
      <w:r w:rsidRPr="00B66DDD">
        <w:rPr>
          <w:rFonts w:ascii="Arial Nova" w:hAnsi="Arial Nova" w:cs="Arial"/>
          <w:b w:val="0"/>
          <w:bCs/>
          <w:szCs w:val="24"/>
          <w:u w:val="none"/>
        </w:rPr>
        <w:t xml:space="preserve">le </w:t>
      </w:r>
      <w:r w:rsidR="002A734A" w:rsidRPr="00B66DDD">
        <w:rPr>
          <w:rFonts w:ascii="Arial Nova" w:hAnsi="Arial Nova" w:cs="Arial"/>
          <w:b w:val="0"/>
          <w:bCs/>
          <w:szCs w:val="24"/>
          <w:u w:val="none"/>
        </w:rPr>
        <w:t>M</w:t>
      </w:r>
      <w:r w:rsidRPr="00B66DDD">
        <w:rPr>
          <w:rFonts w:ascii="Arial Nova" w:hAnsi="Arial Nova" w:cs="Arial"/>
          <w:b w:val="0"/>
          <w:bCs/>
          <w:szCs w:val="24"/>
          <w:u w:val="none"/>
        </w:rPr>
        <w:t xml:space="preserve">aire </w:t>
      </w:r>
      <w:r w:rsidR="002A734A" w:rsidRPr="00B66DDD">
        <w:rPr>
          <w:rFonts w:ascii="Arial Nova" w:hAnsi="Arial Nova" w:cs="Arial"/>
          <w:b w:val="0"/>
          <w:bCs/>
          <w:szCs w:val="24"/>
          <w:u w:val="none"/>
        </w:rPr>
        <w:t>et s</w:t>
      </w:r>
      <w:r w:rsidRPr="00B66DDD">
        <w:rPr>
          <w:rFonts w:ascii="Arial Nova" w:hAnsi="Arial Nova" w:cs="Arial"/>
          <w:b w:val="0"/>
          <w:bCs/>
          <w:szCs w:val="24"/>
          <w:u w:val="none"/>
        </w:rPr>
        <w:t>es adjoints</w:t>
      </w:r>
      <w:r w:rsidR="004358B9" w:rsidRPr="00B66DDD">
        <w:rPr>
          <w:rFonts w:ascii="Arial Nova" w:hAnsi="Arial Nova" w:cs="Arial"/>
          <w:b w:val="0"/>
          <w:bCs/>
          <w:szCs w:val="24"/>
          <w:u w:val="none"/>
        </w:rPr>
        <w:t>.</w:t>
      </w:r>
    </w:p>
    <w:p w14:paraId="72C515A1" w14:textId="62832CD6" w:rsidR="00FA7B67" w:rsidRDefault="004358B9" w:rsidP="00FA7B67">
      <w:pPr>
        <w:pStyle w:val="Sous-titre"/>
        <w:outlineLvl w:val="0"/>
        <w:rPr>
          <w:rFonts w:ascii="Arial Nova" w:hAnsi="Arial Nova" w:cs="Arial"/>
          <w:color w:val="FF0000"/>
          <w:szCs w:val="24"/>
          <w:u w:val="none"/>
        </w:rPr>
      </w:pPr>
      <w:r w:rsidRPr="003C061A">
        <w:rPr>
          <w:rFonts w:ascii="Arial Nova" w:hAnsi="Arial Nova" w:cs="Arial"/>
          <w:color w:val="FF0000"/>
          <w:szCs w:val="24"/>
          <w:u w:val="none"/>
        </w:rPr>
        <w:t>L’adresse mail de la mairie a été modifiée, voici la nouvelle :</w:t>
      </w:r>
    </w:p>
    <w:p w14:paraId="36437DE6" w14:textId="305B176F" w:rsidR="004358B9" w:rsidRPr="003C061A" w:rsidRDefault="00000000" w:rsidP="00FA7B67">
      <w:pPr>
        <w:pStyle w:val="Sous-titre"/>
        <w:outlineLvl w:val="0"/>
        <w:rPr>
          <w:rFonts w:ascii="Arial Nova" w:hAnsi="Arial Nova" w:cs="Arial"/>
          <w:color w:val="FF0000"/>
          <w:szCs w:val="24"/>
          <w:u w:val="none"/>
        </w:rPr>
      </w:pPr>
      <w:hyperlink r:id="rId10" w:history="1">
        <w:r w:rsidR="00FA7B67" w:rsidRPr="00A134A3">
          <w:rPr>
            <w:rStyle w:val="Lienhypertexte"/>
            <w:rFonts w:ascii="Arial Nova" w:hAnsi="Arial Nova" w:cs="Arial"/>
            <w:szCs w:val="24"/>
          </w:rPr>
          <w:t>mairie@noiron-sous-gevrey.fr</w:t>
        </w:r>
      </w:hyperlink>
    </w:p>
    <w:p w14:paraId="790A88AD" w14:textId="77777777" w:rsidR="004358B9" w:rsidRPr="003C061A" w:rsidRDefault="004358B9" w:rsidP="00FF4511">
      <w:pPr>
        <w:pStyle w:val="Sous-titre"/>
        <w:jc w:val="left"/>
        <w:outlineLvl w:val="0"/>
        <w:rPr>
          <w:rFonts w:ascii="Arial Nova" w:hAnsi="Arial Nova" w:cs="Arial"/>
          <w:color w:val="FF0000"/>
          <w:szCs w:val="24"/>
          <w:u w:val="none"/>
        </w:rPr>
      </w:pPr>
    </w:p>
    <w:p w14:paraId="4200E2C2" w14:textId="5B1AC75D" w:rsidR="004358B9" w:rsidRPr="00B66DDD" w:rsidRDefault="004358B9" w:rsidP="00FF4511">
      <w:pPr>
        <w:pStyle w:val="Sous-titre"/>
        <w:jc w:val="left"/>
        <w:outlineLvl w:val="0"/>
        <w:rPr>
          <w:rFonts w:ascii="Arial Nova" w:hAnsi="Arial Nova" w:cs="Arial"/>
          <w:color w:val="ED7D31" w:themeColor="accent2"/>
          <w:szCs w:val="24"/>
        </w:rPr>
      </w:pPr>
      <w:r w:rsidRPr="00B66DDD">
        <w:rPr>
          <w:rFonts w:ascii="Arial Nova" w:hAnsi="Arial Nova" w:cs="Arial"/>
          <w:color w:val="ED7D31" w:themeColor="accent2"/>
          <w:szCs w:val="24"/>
        </w:rPr>
        <w:t>PENSONS A NOS VOISINS</w:t>
      </w:r>
    </w:p>
    <w:p w14:paraId="48AD3992" w14:textId="77777777" w:rsidR="004358B9" w:rsidRPr="00B66DDD" w:rsidRDefault="004358B9" w:rsidP="00FF4511">
      <w:pPr>
        <w:pStyle w:val="Sous-titre"/>
        <w:jc w:val="left"/>
        <w:outlineLvl w:val="0"/>
        <w:rPr>
          <w:rFonts w:ascii="Arial Nova" w:hAnsi="Arial Nova" w:cs="Arial"/>
          <w:color w:val="000000" w:themeColor="text1"/>
          <w:szCs w:val="24"/>
        </w:rPr>
      </w:pPr>
    </w:p>
    <w:p w14:paraId="193F73BF" w14:textId="5C605663" w:rsidR="004358B9" w:rsidRPr="00B66DDD" w:rsidRDefault="004358B9" w:rsidP="00FF4511">
      <w:pPr>
        <w:pStyle w:val="Sous-titre"/>
        <w:jc w:val="left"/>
        <w:outlineLvl w:val="0"/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</w:pPr>
      <w:r w:rsidRPr="00B66DDD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>En cette période estivale, pensons à nos voisins en essayant de respecter le bien-être de chacun. En cas de problème, communique</w:t>
      </w:r>
      <w:r w:rsidR="00ED15E9" w:rsidRPr="00B66DDD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 xml:space="preserve">z </w:t>
      </w:r>
      <w:r w:rsidRPr="00B66DDD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>et si aucune entente n’est possible, vous pouvez contacter le médiateur de notre secteur :</w:t>
      </w:r>
    </w:p>
    <w:p w14:paraId="7BB3A172" w14:textId="501120F8" w:rsidR="004358B9" w:rsidRPr="00B66DDD" w:rsidRDefault="004358B9" w:rsidP="00FF4511">
      <w:pPr>
        <w:pStyle w:val="Sous-titre"/>
        <w:jc w:val="left"/>
        <w:outlineLvl w:val="0"/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</w:pPr>
      <w:r w:rsidRPr="00B66DDD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>Monsieur Pierre CHOLLET</w:t>
      </w:r>
    </w:p>
    <w:p w14:paraId="4D5DFCC9" w14:textId="757983A1" w:rsidR="004358B9" w:rsidRPr="00B66DDD" w:rsidRDefault="004358B9" w:rsidP="00FF4511">
      <w:pPr>
        <w:pStyle w:val="Sous-titre"/>
        <w:jc w:val="left"/>
        <w:outlineLvl w:val="0"/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</w:pPr>
      <w:r w:rsidRPr="00B66DDD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>Tel : 07 70 77 70 05</w:t>
      </w:r>
      <w:r w:rsidR="00751DA6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 xml:space="preserve"> </w:t>
      </w:r>
    </w:p>
    <w:p w14:paraId="3517ED53" w14:textId="697F749B" w:rsidR="004358B9" w:rsidRDefault="004358B9" w:rsidP="00FF4511">
      <w:pPr>
        <w:pStyle w:val="Sous-titre"/>
        <w:jc w:val="left"/>
        <w:outlineLvl w:val="0"/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</w:pPr>
      <w:r w:rsidRPr="00B66DDD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 xml:space="preserve">Mail : </w:t>
      </w:r>
      <w:hyperlink r:id="rId11" w:history="1">
        <w:r w:rsidR="00751DA6" w:rsidRPr="00F3052D">
          <w:rPr>
            <w:rStyle w:val="Lienhypertexte"/>
            <w:rFonts w:ascii="Arial Nova" w:hAnsi="Arial Nova" w:cs="Arial"/>
            <w:b w:val="0"/>
            <w:bCs/>
            <w:szCs w:val="24"/>
          </w:rPr>
          <w:t>pierre.chollet@conciliateurdejustice.fr</w:t>
        </w:r>
      </w:hyperlink>
    </w:p>
    <w:p w14:paraId="4C3FA632" w14:textId="3D1A4829" w:rsidR="00540EB5" w:rsidRDefault="00540EB5" w:rsidP="00FF4511">
      <w:pPr>
        <w:pStyle w:val="Sous-titre"/>
        <w:jc w:val="left"/>
        <w:outlineLvl w:val="0"/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</w:pPr>
      <w:r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 xml:space="preserve">Nous vous </w:t>
      </w:r>
      <w:r w:rsidR="00542B2B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>rappelons</w:t>
      </w:r>
      <w:r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 xml:space="preserve"> </w:t>
      </w:r>
      <w:r w:rsidR="00751DA6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>les règlementations horaires</w:t>
      </w:r>
      <w:r w:rsidR="00542B2B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 xml:space="preserve"> pour faire du bruit, des travaux :</w:t>
      </w:r>
      <w:r w:rsidR="00751DA6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 xml:space="preserve"> pour les jours ouvrables (du lundi au vendredi</w:t>
      </w:r>
      <w:r w:rsidR="00542B2B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>)</w:t>
      </w:r>
      <w:r w:rsidR="00751DA6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> : de 8H30 à 12H et de 14H à 19H, le samedi de 9H à 12H et de 15H à 19H, le</w:t>
      </w:r>
      <w:r w:rsidR="00FA7B67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>s</w:t>
      </w:r>
      <w:r w:rsidR="00751DA6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 xml:space="preserve"> dimanche</w:t>
      </w:r>
      <w:r w:rsidR="00FA7B67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>s</w:t>
      </w:r>
      <w:r w:rsidR="00751DA6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 xml:space="preserve"> et les jours férié</w:t>
      </w:r>
      <w:r w:rsidR="00FA7B67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>s</w:t>
      </w:r>
      <w:r w:rsidR="00751DA6"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t xml:space="preserve"> de 10H à 12H.</w:t>
      </w:r>
    </w:p>
    <w:p w14:paraId="59928796" w14:textId="77777777" w:rsidR="00F16454" w:rsidRPr="00B66DDD" w:rsidRDefault="00F16454" w:rsidP="00FF4511">
      <w:pPr>
        <w:pStyle w:val="Sous-titre"/>
        <w:jc w:val="left"/>
        <w:outlineLvl w:val="0"/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</w:pPr>
    </w:p>
    <w:p w14:paraId="7E679DFB" w14:textId="3095B274" w:rsidR="0071625B" w:rsidRPr="00542B2B" w:rsidRDefault="001325DD" w:rsidP="001325DD">
      <w:pPr>
        <w:pStyle w:val="Sous-titre"/>
        <w:jc w:val="left"/>
        <w:outlineLvl w:val="0"/>
        <w:rPr>
          <w:rFonts w:ascii="Arial Nova" w:hAnsi="Arial Nova" w:cs="Arial"/>
          <w:sz w:val="28"/>
          <w:szCs w:val="28"/>
        </w:rPr>
      </w:pPr>
      <w:r>
        <w:rPr>
          <w:rFonts w:ascii="Arial Nova" w:hAnsi="Arial Nova" w:cs="Arial"/>
          <w:b w:val="0"/>
          <w:bCs/>
          <w:color w:val="000000" w:themeColor="text1"/>
          <w:szCs w:val="24"/>
          <w:u w:val="none"/>
        </w:rPr>
        <w:lastRenderedPageBreak/>
        <w:t xml:space="preserve">     </w:t>
      </w:r>
      <w:r w:rsidR="0071625B" w:rsidRPr="00542B2B">
        <w:rPr>
          <w:rFonts w:ascii="Arial Nova" w:hAnsi="Arial Nova" w:cs="Arial"/>
          <w:sz w:val="28"/>
          <w:szCs w:val="28"/>
        </w:rPr>
        <w:t>PROCES VERBAL DU CONSEIL MUNICIPAL / SÉANCE DU 10 JUILLET  2024</w:t>
      </w:r>
    </w:p>
    <w:p w14:paraId="16D3F3CC" w14:textId="0952884F" w:rsidR="00187A99" w:rsidRPr="00542B2B" w:rsidRDefault="00187A99" w:rsidP="00542B2B">
      <w:pPr>
        <w:widowControl w:val="0"/>
        <w:ind w:left="708" w:firstLine="708"/>
        <w:jc w:val="both"/>
        <w:outlineLvl w:val="0"/>
        <w:rPr>
          <w:rFonts w:ascii="Arial Nova" w:hAnsi="Arial Nova" w:cs="Arial"/>
          <w:snapToGrid w:val="0"/>
          <w:sz w:val="24"/>
          <w:szCs w:val="24"/>
        </w:rPr>
      </w:pPr>
      <w:r w:rsidRPr="00542B2B">
        <w:rPr>
          <w:rFonts w:ascii="Arial Nova" w:hAnsi="Arial Nova" w:cs="Arial"/>
          <w:snapToGrid w:val="0"/>
          <w:sz w:val="24"/>
          <w:szCs w:val="24"/>
        </w:rPr>
        <w:t>L’intégralité du procès-verbal est à retrouver sur le site de la mairie</w:t>
      </w:r>
    </w:p>
    <w:p w14:paraId="553C2318" w14:textId="77777777" w:rsidR="00542B2B" w:rsidRPr="00542B2B" w:rsidRDefault="00542B2B" w:rsidP="00542B2B">
      <w:pPr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</w:p>
    <w:p w14:paraId="32BF0129" w14:textId="5D4FB0BD" w:rsidR="0071625B" w:rsidRPr="00542B2B" w:rsidRDefault="0071625B" w:rsidP="00542B2B">
      <w:pPr>
        <w:jc w:val="both"/>
        <w:outlineLvl w:val="0"/>
        <w:rPr>
          <w:rFonts w:ascii="Arial Nova" w:hAnsi="Arial Nova" w:cs="Arial"/>
          <w:b/>
          <w:sz w:val="24"/>
          <w:szCs w:val="24"/>
        </w:rPr>
      </w:pPr>
      <w:r w:rsidRPr="00542B2B">
        <w:rPr>
          <w:rFonts w:ascii="Arial Nova" w:hAnsi="Arial Nova" w:cs="Arial"/>
          <w:b/>
          <w:sz w:val="24"/>
          <w:szCs w:val="24"/>
        </w:rPr>
        <w:t>1 - Aménagement du rond-point Route de Dijon</w:t>
      </w:r>
    </w:p>
    <w:p w14:paraId="3EBEC4CD" w14:textId="61B34718" w:rsidR="0071625B" w:rsidRPr="00542B2B" w:rsidRDefault="0071625B" w:rsidP="00542B2B">
      <w:pPr>
        <w:jc w:val="both"/>
        <w:outlineLvl w:val="0"/>
        <w:rPr>
          <w:rFonts w:ascii="Arial Nova" w:hAnsi="Arial Nova" w:cs="Arial"/>
          <w:bCs/>
          <w:sz w:val="24"/>
          <w:szCs w:val="24"/>
        </w:rPr>
      </w:pPr>
      <w:r w:rsidRPr="00542B2B">
        <w:rPr>
          <w:rFonts w:ascii="Arial Nova" w:hAnsi="Arial Nova" w:cs="Arial"/>
          <w:bCs/>
          <w:sz w:val="24"/>
          <w:szCs w:val="24"/>
        </w:rPr>
        <w:t>A la suite des discussions de la commission – Développement du village – il a été décidé de prévoir un aménagement du rond-point sur la RD 996 et pour ce faire, Monsieur le Maire propose les devis suivants :</w:t>
      </w:r>
    </w:p>
    <w:p w14:paraId="3790B4C8" w14:textId="77777777" w:rsidR="0071625B" w:rsidRPr="00542B2B" w:rsidRDefault="0071625B" w:rsidP="00542B2B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 Nova" w:hAnsi="Arial Nova" w:cs="Arial"/>
          <w:bCs/>
          <w:sz w:val="24"/>
          <w:szCs w:val="24"/>
        </w:rPr>
      </w:pPr>
      <w:r w:rsidRPr="00542B2B">
        <w:rPr>
          <w:rFonts w:ascii="Arial Nova" w:hAnsi="Arial Nova" w:cs="Arial"/>
          <w:bCs/>
          <w:sz w:val="24"/>
          <w:szCs w:val="24"/>
        </w:rPr>
        <w:t>SIGNAUX GIROD pour un montant H.T de 5 643.64 € soit 6 772.37 € TTC</w:t>
      </w:r>
    </w:p>
    <w:p w14:paraId="45741AFF" w14:textId="77777777" w:rsidR="0071625B" w:rsidRPr="00542B2B" w:rsidRDefault="0071625B" w:rsidP="00542B2B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 Nova" w:hAnsi="Arial Nova" w:cs="Arial"/>
          <w:bCs/>
          <w:sz w:val="24"/>
          <w:szCs w:val="24"/>
        </w:rPr>
      </w:pPr>
      <w:r w:rsidRPr="00542B2B">
        <w:rPr>
          <w:rFonts w:ascii="Arial Nova" w:hAnsi="Arial Nova" w:cs="Arial"/>
          <w:bCs/>
          <w:sz w:val="24"/>
          <w:szCs w:val="24"/>
        </w:rPr>
        <w:t>SIGNATURE pour un montant H.T de  5881.90 € soit  7 058.28TTC</w:t>
      </w:r>
    </w:p>
    <w:p w14:paraId="7D2BFB89" w14:textId="77777777" w:rsidR="00542B2B" w:rsidRPr="00542B2B" w:rsidRDefault="00542B2B" w:rsidP="00542B2B">
      <w:pPr>
        <w:jc w:val="both"/>
        <w:rPr>
          <w:rFonts w:ascii="Arial Nova" w:hAnsi="Arial Nova" w:cs="Arial"/>
          <w:bCs/>
          <w:sz w:val="24"/>
          <w:szCs w:val="24"/>
        </w:rPr>
      </w:pPr>
    </w:p>
    <w:p w14:paraId="00AFC1EB" w14:textId="73A4A4DD" w:rsidR="0071625B" w:rsidRPr="00542B2B" w:rsidRDefault="0071625B" w:rsidP="00542B2B">
      <w:pPr>
        <w:jc w:val="both"/>
        <w:rPr>
          <w:rFonts w:ascii="Arial Nova" w:hAnsi="Arial Nova" w:cs="Arial"/>
          <w:bCs/>
          <w:sz w:val="24"/>
          <w:szCs w:val="24"/>
        </w:rPr>
      </w:pPr>
      <w:r w:rsidRPr="00542B2B">
        <w:rPr>
          <w:rFonts w:ascii="Arial Nova" w:hAnsi="Arial Nova" w:cs="Arial"/>
          <w:b/>
          <w:sz w:val="24"/>
          <w:szCs w:val="24"/>
        </w:rPr>
        <w:t>Après en avoir délibéré, le conseil municipal, à l’unanimité</w:t>
      </w:r>
      <w:r w:rsidRPr="00542B2B">
        <w:rPr>
          <w:rFonts w:ascii="Arial Nova" w:hAnsi="Arial Nova" w:cs="Arial"/>
          <w:bCs/>
          <w:sz w:val="24"/>
          <w:szCs w:val="24"/>
        </w:rPr>
        <w:t xml:space="preserve">, </w:t>
      </w:r>
      <w:r w:rsidRPr="00542B2B">
        <w:rPr>
          <w:rFonts w:ascii="Arial Nova" w:hAnsi="Arial Nova" w:cs="Arial"/>
          <w:b/>
          <w:sz w:val="24"/>
          <w:szCs w:val="24"/>
        </w:rPr>
        <w:t>DECIDE</w:t>
      </w:r>
      <w:r w:rsidRPr="00542B2B">
        <w:rPr>
          <w:rFonts w:ascii="Arial Nova" w:hAnsi="Arial Nova" w:cs="Arial"/>
          <w:bCs/>
          <w:sz w:val="24"/>
          <w:szCs w:val="24"/>
        </w:rPr>
        <w:t xml:space="preserve"> de retenir le devis de SIGNATURE pour un montant H.T de 5881.90 € soit 7058.28 € TTC. Le Conseil Municipal fait le choix du devis SIGNATURE </w:t>
      </w:r>
      <w:r w:rsidR="00B221FB">
        <w:rPr>
          <w:rFonts w:ascii="Arial Nova" w:hAnsi="Arial Nova" w:cs="Arial"/>
          <w:bCs/>
          <w:sz w:val="24"/>
          <w:szCs w:val="24"/>
        </w:rPr>
        <w:t>qui propose</w:t>
      </w:r>
      <w:r w:rsidRPr="00542B2B">
        <w:rPr>
          <w:rFonts w:ascii="Arial Nova" w:hAnsi="Arial Nova" w:cs="Arial"/>
          <w:bCs/>
          <w:sz w:val="24"/>
          <w:szCs w:val="24"/>
        </w:rPr>
        <w:t xml:space="preserve"> un meilleur suivi et un bon service après-vente</w:t>
      </w:r>
      <w:r w:rsidR="00B221FB">
        <w:rPr>
          <w:rFonts w:ascii="Arial Nova" w:hAnsi="Arial Nova" w:cs="Arial"/>
          <w:bCs/>
          <w:sz w:val="24"/>
          <w:szCs w:val="24"/>
        </w:rPr>
        <w:t>.</w:t>
      </w:r>
    </w:p>
    <w:p w14:paraId="76C82E9D" w14:textId="77777777" w:rsidR="00542B2B" w:rsidRPr="00542B2B" w:rsidRDefault="00542B2B" w:rsidP="00542B2B">
      <w:pPr>
        <w:jc w:val="both"/>
        <w:outlineLvl w:val="0"/>
        <w:rPr>
          <w:rFonts w:ascii="Arial Nova" w:hAnsi="Arial Nova" w:cs="Arial"/>
          <w:b/>
          <w:sz w:val="24"/>
          <w:szCs w:val="24"/>
        </w:rPr>
      </w:pPr>
    </w:p>
    <w:p w14:paraId="1015CE1C" w14:textId="1B5DC12A" w:rsidR="0071625B" w:rsidRPr="00542B2B" w:rsidRDefault="0071625B" w:rsidP="00542B2B">
      <w:pPr>
        <w:jc w:val="both"/>
        <w:outlineLvl w:val="0"/>
        <w:rPr>
          <w:rFonts w:ascii="Arial Nova" w:hAnsi="Arial Nova" w:cs="Arial"/>
          <w:b/>
          <w:sz w:val="24"/>
          <w:szCs w:val="24"/>
        </w:rPr>
      </w:pPr>
      <w:r w:rsidRPr="00542B2B">
        <w:rPr>
          <w:rFonts w:ascii="Arial Nova" w:hAnsi="Arial Nova" w:cs="Arial"/>
          <w:b/>
          <w:sz w:val="24"/>
          <w:szCs w:val="24"/>
        </w:rPr>
        <w:t>2 - Création d’un poste saisonnier d’adjoint technique</w:t>
      </w:r>
    </w:p>
    <w:p w14:paraId="675BD77B" w14:textId="3E43EB6F" w:rsidR="0071625B" w:rsidRPr="00542B2B" w:rsidRDefault="0071625B" w:rsidP="00542B2B">
      <w:pPr>
        <w:widowControl w:val="0"/>
        <w:jc w:val="both"/>
        <w:rPr>
          <w:rFonts w:ascii="Arial Nova" w:hAnsi="Arial Nova" w:cs="Arial"/>
          <w:snapToGrid w:val="0"/>
          <w:sz w:val="24"/>
          <w:szCs w:val="24"/>
        </w:rPr>
      </w:pPr>
      <w:r w:rsidRPr="00542B2B">
        <w:rPr>
          <w:rFonts w:ascii="Arial Nova" w:hAnsi="Arial Nova" w:cs="Arial"/>
          <w:snapToGrid w:val="0"/>
          <w:sz w:val="24"/>
          <w:szCs w:val="24"/>
        </w:rPr>
        <w:t>Monsieur le Maire expose à l’assemblée qu’il serait bien de compenser  une partie des congés d’été des agents titulaires par un emploi de saisonnier. Il propose de créer un poste saisonnier du 1</w:t>
      </w:r>
      <w:r w:rsidRPr="00542B2B">
        <w:rPr>
          <w:rFonts w:ascii="Arial Nova" w:hAnsi="Arial Nova" w:cs="Arial"/>
          <w:snapToGrid w:val="0"/>
          <w:sz w:val="24"/>
          <w:szCs w:val="24"/>
          <w:vertAlign w:val="superscript"/>
        </w:rPr>
        <w:t>er</w:t>
      </w:r>
      <w:r w:rsidRPr="00542B2B">
        <w:rPr>
          <w:rFonts w:ascii="Arial Nova" w:hAnsi="Arial Nova" w:cs="Arial"/>
          <w:snapToGrid w:val="0"/>
          <w:sz w:val="24"/>
          <w:szCs w:val="24"/>
        </w:rPr>
        <w:t xml:space="preserve"> au 30 Août 2024 à raison de 20 heures hebdomadaires.</w:t>
      </w:r>
    </w:p>
    <w:p w14:paraId="560B9055" w14:textId="4EABC5A9" w:rsidR="0071625B" w:rsidRPr="00542B2B" w:rsidRDefault="0071625B" w:rsidP="00542B2B">
      <w:pPr>
        <w:jc w:val="both"/>
        <w:rPr>
          <w:rFonts w:ascii="Arial Nova" w:hAnsi="Arial Nova" w:cs="Arial"/>
          <w:snapToGrid w:val="0"/>
          <w:sz w:val="24"/>
          <w:szCs w:val="24"/>
        </w:rPr>
      </w:pPr>
      <w:r w:rsidRPr="00542B2B">
        <w:rPr>
          <w:rFonts w:ascii="Arial Nova" w:hAnsi="Arial Nova" w:cs="Arial"/>
          <w:b/>
          <w:sz w:val="24"/>
          <w:szCs w:val="24"/>
        </w:rPr>
        <w:t>Après en avoir délibéré, le conseil municipal, à l’unanimité</w:t>
      </w:r>
      <w:r w:rsidR="00187A99" w:rsidRPr="00542B2B">
        <w:rPr>
          <w:rFonts w:ascii="Arial Nova" w:hAnsi="Arial Nova" w:cs="Arial"/>
          <w:b/>
          <w:sz w:val="24"/>
          <w:szCs w:val="24"/>
        </w:rPr>
        <w:t xml:space="preserve"> </w:t>
      </w:r>
      <w:r w:rsidRPr="00542B2B">
        <w:rPr>
          <w:rFonts w:ascii="Arial Nova" w:hAnsi="Arial Nova" w:cs="Arial"/>
          <w:b/>
          <w:sz w:val="24"/>
          <w:szCs w:val="24"/>
        </w:rPr>
        <w:t xml:space="preserve">ADOPTE </w:t>
      </w:r>
      <w:r w:rsidRPr="00542B2B">
        <w:rPr>
          <w:rFonts w:ascii="Arial Nova" w:hAnsi="Arial Nova" w:cs="Arial"/>
          <w:bCs/>
          <w:sz w:val="24"/>
          <w:szCs w:val="24"/>
        </w:rPr>
        <w:t>la création de ce poste saisonnier pour la période du 1</w:t>
      </w:r>
      <w:r w:rsidRPr="00542B2B">
        <w:rPr>
          <w:rFonts w:ascii="Arial Nova" w:hAnsi="Arial Nova" w:cs="Arial"/>
          <w:bCs/>
          <w:sz w:val="24"/>
          <w:szCs w:val="24"/>
          <w:vertAlign w:val="superscript"/>
        </w:rPr>
        <w:t>er</w:t>
      </w:r>
      <w:r w:rsidRPr="00542B2B">
        <w:rPr>
          <w:rFonts w:ascii="Arial Nova" w:hAnsi="Arial Nova" w:cs="Arial"/>
          <w:bCs/>
          <w:sz w:val="24"/>
          <w:szCs w:val="24"/>
        </w:rPr>
        <w:t xml:space="preserve"> au 30 Août</w:t>
      </w:r>
      <w:r w:rsidRPr="00542B2B">
        <w:rPr>
          <w:rFonts w:ascii="Arial Nova" w:hAnsi="Arial Nova" w:cs="Arial"/>
          <w:snapToGrid w:val="0"/>
          <w:sz w:val="24"/>
          <w:szCs w:val="24"/>
        </w:rPr>
        <w:t xml:space="preserve"> 2024 à raison de 20 heures hebdomadaires.</w:t>
      </w:r>
    </w:p>
    <w:p w14:paraId="23560DBB" w14:textId="77777777" w:rsidR="00187A99" w:rsidRPr="00542B2B" w:rsidRDefault="00187A99" w:rsidP="00542B2B">
      <w:pPr>
        <w:jc w:val="both"/>
        <w:rPr>
          <w:rFonts w:ascii="Arial Nova" w:hAnsi="Arial Nova" w:cs="Arial"/>
          <w:snapToGrid w:val="0"/>
          <w:sz w:val="24"/>
          <w:szCs w:val="24"/>
        </w:rPr>
      </w:pPr>
    </w:p>
    <w:p w14:paraId="410D14C1" w14:textId="3395E4DF" w:rsidR="00187A99" w:rsidRPr="00542B2B" w:rsidRDefault="00187A99" w:rsidP="00542B2B">
      <w:pPr>
        <w:jc w:val="both"/>
        <w:rPr>
          <w:rFonts w:ascii="Arial Nova" w:hAnsi="Arial Nova" w:cs="Arial"/>
          <w:b/>
          <w:bCs/>
          <w:snapToGrid w:val="0"/>
          <w:sz w:val="24"/>
          <w:szCs w:val="24"/>
        </w:rPr>
      </w:pPr>
      <w:r w:rsidRPr="00542B2B">
        <w:rPr>
          <w:rFonts w:ascii="Arial Nova" w:hAnsi="Arial Nova" w:cs="Arial"/>
          <w:b/>
          <w:bCs/>
          <w:snapToGrid w:val="0"/>
          <w:sz w:val="24"/>
          <w:szCs w:val="24"/>
        </w:rPr>
        <w:t xml:space="preserve">3 </w:t>
      </w:r>
      <w:r w:rsidR="003C061A">
        <w:rPr>
          <w:rFonts w:ascii="Arial Nova" w:hAnsi="Arial Nova" w:cs="Arial"/>
          <w:b/>
          <w:bCs/>
          <w:snapToGrid w:val="0"/>
          <w:sz w:val="24"/>
          <w:szCs w:val="24"/>
        </w:rPr>
        <w:t>-</w:t>
      </w:r>
      <w:r w:rsidRPr="00542B2B">
        <w:rPr>
          <w:rFonts w:ascii="Arial Nova" w:hAnsi="Arial Nova" w:cs="Arial"/>
          <w:b/>
          <w:bCs/>
          <w:snapToGrid w:val="0"/>
          <w:sz w:val="24"/>
          <w:szCs w:val="24"/>
        </w:rPr>
        <w:t xml:space="preserve"> Q</w:t>
      </w:r>
      <w:r w:rsidR="001325DD">
        <w:rPr>
          <w:rFonts w:ascii="Arial Nova" w:hAnsi="Arial Nova" w:cs="Arial"/>
          <w:b/>
          <w:bCs/>
          <w:snapToGrid w:val="0"/>
          <w:sz w:val="24"/>
          <w:szCs w:val="24"/>
        </w:rPr>
        <w:t>uestions diverses</w:t>
      </w:r>
    </w:p>
    <w:p w14:paraId="5123A427" w14:textId="31715468" w:rsidR="00187A99" w:rsidRPr="00542B2B" w:rsidRDefault="00B66DDD" w:rsidP="00542B2B">
      <w:pPr>
        <w:pStyle w:val="Paragraphedeliste"/>
        <w:numPr>
          <w:ilvl w:val="0"/>
          <w:numId w:val="1"/>
        </w:numPr>
        <w:jc w:val="both"/>
        <w:rPr>
          <w:rFonts w:ascii="Arial Nova" w:hAnsi="Arial Nova" w:cs="Arial"/>
          <w:snapToGrid w:val="0"/>
          <w:sz w:val="24"/>
          <w:szCs w:val="24"/>
        </w:rPr>
      </w:pPr>
      <w:r w:rsidRPr="00542B2B">
        <w:rPr>
          <w:rFonts w:ascii="Arial Nova" w:hAnsi="Arial Nova" w:cs="Arial"/>
          <w:snapToGrid w:val="0"/>
          <w:sz w:val="24"/>
          <w:szCs w:val="24"/>
        </w:rPr>
        <w:t>Le SICECO nous propose de passer en LED un certain nombre de lampadaires.</w:t>
      </w:r>
    </w:p>
    <w:p w14:paraId="2819A14A" w14:textId="12109EC5" w:rsidR="00B66DDD" w:rsidRPr="00542B2B" w:rsidRDefault="00B66DDD" w:rsidP="00542B2B">
      <w:pPr>
        <w:pStyle w:val="Paragraphedeliste"/>
        <w:jc w:val="both"/>
        <w:rPr>
          <w:rFonts w:ascii="Arial Nova" w:hAnsi="Arial Nova" w:cs="Arial"/>
          <w:snapToGrid w:val="0"/>
          <w:sz w:val="24"/>
          <w:szCs w:val="24"/>
        </w:rPr>
      </w:pPr>
      <w:r w:rsidRPr="00542B2B">
        <w:rPr>
          <w:rFonts w:ascii="Arial Nova" w:hAnsi="Arial Nova" w:cs="Arial"/>
          <w:snapToGrid w:val="0"/>
          <w:sz w:val="24"/>
          <w:szCs w:val="24"/>
        </w:rPr>
        <w:t>Seule</w:t>
      </w:r>
      <w:r w:rsidR="001325DD">
        <w:rPr>
          <w:rFonts w:ascii="Arial Nova" w:hAnsi="Arial Nova" w:cs="Arial"/>
          <w:snapToGrid w:val="0"/>
          <w:sz w:val="24"/>
          <w:szCs w:val="24"/>
        </w:rPr>
        <w:t>s</w:t>
      </w:r>
      <w:r w:rsidRPr="00542B2B">
        <w:rPr>
          <w:rFonts w:ascii="Arial Nova" w:hAnsi="Arial Nova" w:cs="Arial"/>
          <w:snapToGrid w:val="0"/>
          <w:sz w:val="24"/>
          <w:szCs w:val="24"/>
        </w:rPr>
        <w:t xml:space="preserve"> l</w:t>
      </w:r>
      <w:r w:rsidR="001325DD">
        <w:rPr>
          <w:rFonts w:ascii="Arial Nova" w:hAnsi="Arial Nova" w:cs="Arial"/>
          <w:snapToGrid w:val="0"/>
          <w:sz w:val="24"/>
          <w:szCs w:val="24"/>
        </w:rPr>
        <w:t xml:space="preserve">es </w:t>
      </w:r>
      <w:r w:rsidRPr="00542B2B">
        <w:rPr>
          <w:rFonts w:ascii="Arial Nova" w:hAnsi="Arial Nova" w:cs="Arial"/>
          <w:snapToGrid w:val="0"/>
          <w:sz w:val="24"/>
          <w:szCs w:val="24"/>
        </w:rPr>
        <w:t>ampoule</w:t>
      </w:r>
      <w:r w:rsidR="001325DD">
        <w:rPr>
          <w:rFonts w:ascii="Arial Nova" w:hAnsi="Arial Nova" w:cs="Arial"/>
          <w:snapToGrid w:val="0"/>
          <w:sz w:val="24"/>
          <w:szCs w:val="24"/>
        </w:rPr>
        <w:t>s</w:t>
      </w:r>
      <w:r w:rsidRPr="00542B2B">
        <w:rPr>
          <w:rFonts w:ascii="Arial Nova" w:hAnsi="Arial Nova" w:cs="Arial"/>
          <w:snapToGrid w:val="0"/>
          <w:sz w:val="24"/>
          <w:szCs w:val="24"/>
        </w:rPr>
        <w:t xml:space="preserve"> ser</w:t>
      </w:r>
      <w:r w:rsidR="001325DD">
        <w:rPr>
          <w:rFonts w:ascii="Arial Nova" w:hAnsi="Arial Nova" w:cs="Arial"/>
          <w:snapToGrid w:val="0"/>
          <w:sz w:val="24"/>
          <w:szCs w:val="24"/>
        </w:rPr>
        <w:t>ont</w:t>
      </w:r>
      <w:r w:rsidRPr="00542B2B">
        <w:rPr>
          <w:rFonts w:ascii="Arial Nova" w:hAnsi="Arial Nova" w:cs="Arial"/>
          <w:snapToGrid w:val="0"/>
          <w:sz w:val="24"/>
          <w:szCs w:val="24"/>
        </w:rPr>
        <w:t xml:space="preserve"> remplacée</w:t>
      </w:r>
      <w:r w:rsidR="001325DD">
        <w:rPr>
          <w:rFonts w:ascii="Arial Nova" w:hAnsi="Arial Nova" w:cs="Arial"/>
          <w:snapToGrid w:val="0"/>
          <w:sz w:val="24"/>
          <w:szCs w:val="24"/>
        </w:rPr>
        <w:t>s</w:t>
      </w:r>
      <w:r w:rsidRPr="00542B2B">
        <w:rPr>
          <w:rFonts w:ascii="Arial Nova" w:hAnsi="Arial Nova" w:cs="Arial"/>
          <w:snapToGrid w:val="0"/>
          <w:sz w:val="24"/>
          <w:szCs w:val="24"/>
        </w:rPr>
        <w:t xml:space="preserve"> pour 48 lampadaires.</w:t>
      </w:r>
    </w:p>
    <w:p w14:paraId="678B6715" w14:textId="46975A4D" w:rsidR="00B66DDD" w:rsidRPr="00542B2B" w:rsidRDefault="00540EB5" w:rsidP="00542B2B">
      <w:pPr>
        <w:pStyle w:val="Paragraphedeliste"/>
        <w:jc w:val="both"/>
        <w:rPr>
          <w:rFonts w:ascii="Arial Nova" w:hAnsi="Arial Nova" w:cs="Arial"/>
          <w:snapToGrid w:val="0"/>
          <w:sz w:val="24"/>
          <w:szCs w:val="24"/>
        </w:rPr>
      </w:pPr>
      <w:r w:rsidRPr="00542B2B">
        <w:rPr>
          <w:rFonts w:ascii="Arial Nova" w:hAnsi="Arial Nova" w:cs="Arial"/>
          <w:snapToGrid w:val="0"/>
          <w:sz w:val="24"/>
          <w:szCs w:val="24"/>
        </w:rPr>
        <w:t>Pour les suivants</w:t>
      </w:r>
      <w:r w:rsidR="00B66DDD" w:rsidRPr="00542B2B">
        <w:rPr>
          <w:rFonts w:ascii="Arial Nova" w:hAnsi="Arial Nova" w:cs="Arial"/>
          <w:snapToGrid w:val="0"/>
          <w:sz w:val="24"/>
          <w:szCs w:val="24"/>
        </w:rPr>
        <w:t>, la tête devra être changée.</w:t>
      </w:r>
    </w:p>
    <w:p w14:paraId="29AC7B1C" w14:textId="37C147EC" w:rsidR="00B66DDD" w:rsidRPr="00542B2B" w:rsidRDefault="001325DD" w:rsidP="00542B2B">
      <w:pPr>
        <w:pStyle w:val="Paragraphedeliste"/>
        <w:jc w:val="both"/>
        <w:rPr>
          <w:rFonts w:ascii="Arial Nova" w:hAnsi="Arial Nova" w:cs="Arial"/>
          <w:snapToGrid w:val="0"/>
          <w:sz w:val="24"/>
          <w:szCs w:val="24"/>
        </w:rPr>
      </w:pPr>
      <w:r>
        <w:rPr>
          <w:rFonts w:ascii="Arial Nova" w:hAnsi="Arial Nova" w:cs="Arial"/>
          <w:snapToGrid w:val="0"/>
          <w:sz w:val="24"/>
          <w:szCs w:val="24"/>
        </w:rPr>
        <w:t xml:space="preserve"> </w:t>
      </w:r>
    </w:p>
    <w:p w14:paraId="4ABB455A" w14:textId="7113E6E7" w:rsidR="00B66DDD" w:rsidRPr="00542B2B" w:rsidRDefault="00B66DDD" w:rsidP="00542B2B">
      <w:pPr>
        <w:pStyle w:val="Paragraphedeliste"/>
        <w:numPr>
          <w:ilvl w:val="0"/>
          <w:numId w:val="1"/>
        </w:numPr>
        <w:jc w:val="both"/>
        <w:rPr>
          <w:rFonts w:ascii="Arial Nova" w:hAnsi="Arial Nova" w:cs="Arial"/>
          <w:snapToGrid w:val="0"/>
          <w:sz w:val="24"/>
          <w:szCs w:val="24"/>
        </w:rPr>
      </w:pPr>
      <w:r w:rsidRPr="00542B2B">
        <w:rPr>
          <w:rFonts w:ascii="Arial Nova" w:hAnsi="Arial Nova" w:cs="Arial"/>
          <w:snapToGrid w:val="0"/>
          <w:sz w:val="24"/>
          <w:szCs w:val="24"/>
        </w:rPr>
        <w:t>Les jeux du lotissement de la Gobine sont dans un très mauvais état.</w:t>
      </w:r>
    </w:p>
    <w:p w14:paraId="1EA185A2" w14:textId="027E63E3" w:rsidR="00B66DDD" w:rsidRPr="00542B2B" w:rsidRDefault="00B66DDD" w:rsidP="00542B2B">
      <w:pPr>
        <w:pStyle w:val="Paragraphedeliste"/>
        <w:jc w:val="both"/>
        <w:rPr>
          <w:rFonts w:ascii="Arial Nova" w:hAnsi="Arial Nova" w:cs="Arial"/>
          <w:snapToGrid w:val="0"/>
          <w:sz w:val="24"/>
          <w:szCs w:val="24"/>
        </w:rPr>
      </w:pPr>
      <w:r w:rsidRPr="00542B2B">
        <w:rPr>
          <w:rFonts w:ascii="Arial Nova" w:hAnsi="Arial Nova" w:cs="Arial"/>
          <w:snapToGrid w:val="0"/>
          <w:sz w:val="24"/>
          <w:szCs w:val="24"/>
        </w:rPr>
        <w:t>Il e</w:t>
      </w:r>
      <w:r w:rsidR="00540EB5" w:rsidRPr="00542B2B">
        <w:rPr>
          <w:rFonts w:ascii="Arial Nova" w:hAnsi="Arial Nova" w:cs="Arial"/>
          <w:snapToGrid w:val="0"/>
          <w:sz w:val="24"/>
          <w:szCs w:val="24"/>
        </w:rPr>
        <w:t>st env</w:t>
      </w:r>
      <w:r w:rsidRPr="00542B2B">
        <w:rPr>
          <w:rFonts w:ascii="Arial Nova" w:hAnsi="Arial Nova" w:cs="Arial"/>
          <w:snapToGrid w:val="0"/>
          <w:sz w:val="24"/>
          <w:szCs w:val="24"/>
        </w:rPr>
        <w:t xml:space="preserve">isagé de les remplacer </w:t>
      </w:r>
      <w:r w:rsidR="003C061A">
        <w:rPr>
          <w:rFonts w:ascii="Arial Nova" w:hAnsi="Arial Nova" w:cs="Arial"/>
          <w:snapToGrid w:val="0"/>
          <w:sz w:val="24"/>
          <w:szCs w:val="24"/>
        </w:rPr>
        <w:t>dans le même style</w:t>
      </w:r>
      <w:r w:rsidR="00FA7B67">
        <w:rPr>
          <w:rFonts w:ascii="Arial Nova" w:hAnsi="Arial Nova" w:cs="Arial"/>
          <w:snapToGrid w:val="0"/>
          <w:sz w:val="24"/>
          <w:szCs w:val="24"/>
        </w:rPr>
        <w:t>.</w:t>
      </w:r>
    </w:p>
    <w:p w14:paraId="7326E7F1" w14:textId="7836D139" w:rsidR="00B66DDD" w:rsidRPr="00542B2B" w:rsidRDefault="00B66DDD" w:rsidP="00542B2B">
      <w:pPr>
        <w:pStyle w:val="Paragraphedeliste"/>
        <w:jc w:val="both"/>
        <w:rPr>
          <w:rFonts w:ascii="Arial Nova" w:hAnsi="Arial Nova" w:cs="Arial"/>
          <w:snapToGrid w:val="0"/>
          <w:sz w:val="24"/>
          <w:szCs w:val="24"/>
        </w:rPr>
      </w:pPr>
    </w:p>
    <w:p w14:paraId="3E0A2C74" w14:textId="33DAC8C4" w:rsidR="00B66DDD" w:rsidRPr="001325DD" w:rsidRDefault="00540EB5" w:rsidP="00542B2B">
      <w:pPr>
        <w:pStyle w:val="Paragraphedeliste"/>
        <w:numPr>
          <w:ilvl w:val="0"/>
          <w:numId w:val="1"/>
        </w:numPr>
        <w:jc w:val="both"/>
        <w:rPr>
          <w:rFonts w:ascii="Arial Nova" w:hAnsi="Arial Nova" w:cs="Arial"/>
          <w:snapToGrid w:val="0"/>
          <w:sz w:val="24"/>
          <w:szCs w:val="24"/>
          <w:u w:val="single"/>
        </w:rPr>
      </w:pPr>
      <w:r w:rsidRPr="00542B2B">
        <w:rPr>
          <w:rFonts w:ascii="Arial Nova" w:hAnsi="Arial Nova" w:cs="Arial"/>
          <w:snapToGrid w:val="0"/>
          <w:sz w:val="24"/>
          <w:szCs w:val="24"/>
        </w:rPr>
        <w:t>Les personne</w:t>
      </w:r>
      <w:r w:rsidR="00751DA6" w:rsidRPr="00542B2B">
        <w:rPr>
          <w:rFonts w:ascii="Arial Nova" w:hAnsi="Arial Nova" w:cs="Arial"/>
          <w:snapToGrid w:val="0"/>
          <w:sz w:val="24"/>
          <w:szCs w:val="24"/>
        </w:rPr>
        <w:t>s</w:t>
      </w:r>
      <w:r w:rsidR="00B66DDD" w:rsidRPr="00542B2B">
        <w:rPr>
          <w:rFonts w:ascii="Arial Nova" w:hAnsi="Arial Nova" w:cs="Arial"/>
          <w:snapToGrid w:val="0"/>
          <w:sz w:val="24"/>
          <w:szCs w:val="24"/>
        </w:rPr>
        <w:t xml:space="preserve"> </w:t>
      </w:r>
      <w:r w:rsidRPr="00542B2B">
        <w:rPr>
          <w:rFonts w:ascii="Arial Nova" w:hAnsi="Arial Nova" w:cs="Arial"/>
          <w:snapToGrid w:val="0"/>
          <w:sz w:val="24"/>
          <w:szCs w:val="24"/>
        </w:rPr>
        <w:t>intéressées par les</w:t>
      </w:r>
      <w:r w:rsidR="00B66DDD" w:rsidRPr="00542B2B">
        <w:rPr>
          <w:rFonts w:ascii="Arial Nova" w:hAnsi="Arial Nova" w:cs="Arial"/>
          <w:snapToGrid w:val="0"/>
          <w:sz w:val="24"/>
          <w:szCs w:val="24"/>
        </w:rPr>
        <w:t xml:space="preserve"> affouages</w:t>
      </w:r>
      <w:r w:rsidRPr="00542B2B">
        <w:rPr>
          <w:rFonts w:ascii="Arial Nova" w:hAnsi="Arial Nova" w:cs="Arial"/>
          <w:snapToGrid w:val="0"/>
          <w:sz w:val="24"/>
          <w:szCs w:val="24"/>
        </w:rPr>
        <w:t xml:space="preserve"> peuvent s’inscrire en mairie jusqu’au </w:t>
      </w:r>
      <w:r w:rsidRPr="001325DD">
        <w:rPr>
          <w:rFonts w:ascii="Arial Nova" w:hAnsi="Arial Nova" w:cs="Arial"/>
          <w:snapToGrid w:val="0"/>
          <w:sz w:val="24"/>
          <w:szCs w:val="24"/>
          <w:u w:val="single"/>
        </w:rPr>
        <w:t>15 SEPTEMBRE.</w:t>
      </w:r>
    </w:p>
    <w:p w14:paraId="1840B5B9" w14:textId="123EEA23" w:rsidR="00B66DDD" w:rsidRPr="00542B2B" w:rsidRDefault="00AB04EC" w:rsidP="00542B2B">
      <w:pPr>
        <w:pStyle w:val="Paragraphedeliste"/>
        <w:jc w:val="both"/>
        <w:rPr>
          <w:rFonts w:ascii="Arial Nova" w:hAnsi="Arial Nova" w:cs="Arial"/>
          <w:snapToGrid w:val="0"/>
          <w:sz w:val="24"/>
          <w:szCs w:val="24"/>
        </w:rPr>
      </w:pPr>
      <w:r>
        <w:rPr>
          <w:rFonts w:ascii="Arial Nova" w:hAnsi="Arial Nova" w:cs="Arial"/>
          <w:snapToGrid w:val="0"/>
          <w:sz w:val="24"/>
          <w:szCs w:val="24"/>
        </w:rPr>
        <w:t xml:space="preserve">                                       </w:t>
      </w:r>
    </w:p>
    <w:p w14:paraId="14ACF03D" w14:textId="08C58C3E" w:rsidR="0071625B" w:rsidRDefault="001325DD" w:rsidP="001325DD">
      <w:pPr>
        <w:jc w:val="both"/>
        <w:rPr>
          <w:rFonts w:ascii="Arial Nova" w:eastAsia="Arial" w:hAnsi="Arial Nova" w:cs="Arial"/>
          <w:color w:val="FF0000"/>
          <w:sz w:val="28"/>
          <w:szCs w:val="28"/>
        </w:rPr>
      </w:pPr>
      <w:r>
        <w:rPr>
          <w:rFonts w:ascii="Arial Nova" w:hAnsi="Arial Nova" w:cs="Arial"/>
          <w:b/>
          <w:sz w:val="24"/>
          <w:szCs w:val="24"/>
        </w:rPr>
        <w:t xml:space="preserve">        </w:t>
      </w:r>
      <w:r w:rsidR="00540EB5" w:rsidRPr="001325DD">
        <w:rPr>
          <w:rFonts w:ascii="Arial Nova" w:eastAsia="Arial" w:hAnsi="Arial Nova" w:cs="Arial"/>
          <w:color w:val="FF0000"/>
          <w:sz w:val="28"/>
          <w:szCs w:val="28"/>
        </w:rPr>
        <w:t>TOUTE L’EQUIPE DU CONSEIL MUN</w:t>
      </w:r>
      <w:r w:rsidRPr="001325DD">
        <w:rPr>
          <w:rFonts w:ascii="Arial Nova" w:eastAsia="Arial" w:hAnsi="Arial Nova" w:cs="Arial"/>
          <w:color w:val="FF0000"/>
          <w:sz w:val="28"/>
          <w:szCs w:val="28"/>
        </w:rPr>
        <w:t>I</w:t>
      </w:r>
      <w:r w:rsidR="00540EB5" w:rsidRPr="001325DD">
        <w:rPr>
          <w:rFonts w:ascii="Arial Nova" w:eastAsia="Arial" w:hAnsi="Arial Nova" w:cs="Arial"/>
          <w:color w:val="FF0000"/>
          <w:sz w:val="28"/>
          <w:szCs w:val="28"/>
        </w:rPr>
        <w:t xml:space="preserve">CIPAL VOUS SOUHAITE UN BEL </w:t>
      </w:r>
      <w:r w:rsidR="00F16454">
        <w:rPr>
          <w:rFonts w:ascii="Arial Nova" w:eastAsia="Arial" w:hAnsi="Arial Nova" w:cs="Arial"/>
          <w:color w:val="FF0000"/>
          <w:sz w:val="28"/>
          <w:szCs w:val="28"/>
        </w:rPr>
        <w:t>ETE</w:t>
      </w:r>
    </w:p>
    <w:p w14:paraId="7199807A" w14:textId="16F1537B" w:rsidR="00F16454" w:rsidRDefault="00F16454" w:rsidP="001325DD">
      <w:pPr>
        <w:jc w:val="both"/>
        <w:rPr>
          <w:rFonts w:ascii="Arial Nova" w:eastAsia="Arial" w:hAnsi="Arial Nova" w:cs="Arial"/>
          <w:color w:val="FF0000"/>
          <w:sz w:val="28"/>
          <w:szCs w:val="28"/>
        </w:rPr>
      </w:pPr>
      <w:r>
        <w:rPr>
          <w:rFonts w:ascii="Arial Nova" w:eastAsia="Arial" w:hAnsi="Arial Nova" w:cs="Arial"/>
          <w:color w:val="FF0000"/>
          <w:sz w:val="28"/>
          <w:szCs w:val="28"/>
        </w:rPr>
        <w:t xml:space="preserve">                                                 </w:t>
      </w:r>
      <w:r>
        <w:rPr>
          <w:rFonts w:ascii="Arial Nova" w:eastAsia="Arial" w:hAnsi="Arial Nova" w:cs="Arial"/>
          <w:noProof/>
          <w:color w:val="FF0000"/>
          <w:sz w:val="28"/>
          <w:szCs w:val="28"/>
        </w:rPr>
        <w:drawing>
          <wp:inline distT="0" distB="0" distL="0" distR="0" wp14:anchorId="54B7F5FF" wp14:editId="30651AC5">
            <wp:extent cx="1980923" cy="1515153"/>
            <wp:effectExtent l="0" t="0" r="635" b="8890"/>
            <wp:docPr id="530582466" name="Image 5" descr="Une image contenant affiche, graphisme, texte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82466" name="Image 5" descr="Une image contenant affiche, graphisme, texte, dessin humoristiqu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851" cy="151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454" w:rsidSect="00F56CF3">
      <w:pgSz w:w="11906" w:h="16838" w:code="9"/>
      <w:pgMar w:top="851" w:right="113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8ABDD" w14:textId="77777777" w:rsidR="005E4605" w:rsidRDefault="005E4605" w:rsidP="0009398B">
      <w:pPr>
        <w:spacing w:after="0" w:line="240" w:lineRule="auto"/>
      </w:pPr>
      <w:r>
        <w:separator/>
      </w:r>
    </w:p>
  </w:endnote>
  <w:endnote w:type="continuationSeparator" w:id="0">
    <w:p w14:paraId="1F6AA877" w14:textId="77777777" w:rsidR="005E4605" w:rsidRDefault="005E4605" w:rsidP="0009398B">
      <w:pPr>
        <w:spacing w:after="0" w:line="240" w:lineRule="auto"/>
      </w:pPr>
      <w:r>
        <w:continuationSeparator/>
      </w:r>
    </w:p>
  </w:endnote>
  <w:endnote w:type="continuationNotice" w:id="1">
    <w:p w14:paraId="409985E1" w14:textId="77777777" w:rsidR="005E4605" w:rsidRDefault="005E46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A0185" w14:textId="77777777" w:rsidR="005E4605" w:rsidRDefault="005E4605" w:rsidP="0009398B">
      <w:pPr>
        <w:spacing w:after="0" w:line="240" w:lineRule="auto"/>
      </w:pPr>
      <w:r>
        <w:separator/>
      </w:r>
    </w:p>
  </w:footnote>
  <w:footnote w:type="continuationSeparator" w:id="0">
    <w:p w14:paraId="534C828D" w14:textId="77777777" w:rsidR="005E4605" w:rsidRDefault="005E4605" w:rsidP="0009398B">
      <w:pPr>
        <w:spacing w:after="0" w:line="240" w:lineRule="auto"/>
      </w:pPr>
      <w:r>
        <w:continuationSeparator/>
      </w:r>
    </w:p>
  </w:footnote>
  <w:footnote w:type="continuationNotice" w:id="1">
    <w:p w14:paraId="65C0756F" w14:textId="77777777" w:rsidR="005E4605" w:rsidRDefault="005E46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2304B"/>
    <w:multiLevelType w:val="hybridMultilevel"/>
    <w:tmpl w:val="C9A2DB86"/>
    <w:lvl w:ilvl="0" w:tplc="1FAEC6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10B7"/>
    <w:multiLevelType w:val="hybridMultilevel"/>
    <w:tmpl w:val="5B88E502"/>
    <w:lvl w:ilvl="0" w:tplc="D1DA34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70A13"/>
    <w:multiLevelType w:val="hybridMultilevel"/>
    <w:tmpl w:val="FCC6BE36"/>
    <w:lvl w:ilvl="0" w:tplc="2FE006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68338">
    <w:abstractNumId w:val="2"/>
  </w:num>
  <w:num w:numId="2" w16cid:durableId="1361317427">
    <w:abstractNumId w:val="1"/>
  </w:num>
  <w:num w:numId="3" w16cid:durableId="200654406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6BB"/>
    <w:rsid w:val="000003F8"/>
    <w:rsid w:val="00000FC8"/>
    <w:rsid w:val="00001460"/>
    <w:rsid w:val="00003001"/>
    <w:rsid w:val="00007BE5"/>
    <w:rsid w:val="000307EC"/>
    <w:rsid w:val="00031FD7"/>
    <w:rsid w:val="00032B4D"/>
    <w:rsid w:val="00035175"/>
    <w:rsid w:val="000406C8"/>
    <w:rsid w:val="00047271"/>
    <w:rsid w:val="00052FBC"/>
    <w:rsid w:val="0006025C"/>
    <w:rsid w:val="000606DF"/>
    <w:rsid w:val="00063CBD"/>
    <w:rsid w:val="00066B68"/>
    <w:rsid w:val="000671C1"/>
    <w:rsid w:val="00070A09"/>
    <w:rsid w:val="00071004"/>
    <w:rsid w:val="0007523D"/>
    <w:rsid w:val="0008127D"/>
    <w:rsid w:val="00083F36"/>
    <w:rsid w:val="00085627"/>
    <w:rsid w:val="00085FA7"/>
    <w:rsid w:val="0008607D"/>
    <w:rsid w:val="0008671F"/>
    <w:rsid w:val="000933A1"/>
    <w:rsid w:val="0009398B"/>
    <w:rsid w:val="000951EE"/>
    <w:rsid w:val="0009597D"/>
    <w:rsid w:val="00096097"/>
    <w:rsid w:val="00096AE2"/>
    <w:rsid w:val="00096FA2"/>
    <w:rsid w:val="000A6D94"/>
    <w:rsid w:val="000A7B69"/>
    <w:rsid w:val="000B5D5E"/>
    <w:rsid w:val="000C026A"/>
    <w:rsid w:val="000C2712"/>
    <w:rsid w:val="000C6B11"/>
    <w:rsid w:val="000D1627"/>
    <w:rsid w:val="000D2280"/>
    <w:rsid w:val="000D71F7"/>
    <w:rsid w:val="000D7986"/>
    <w:rsid w:val="000E0CF7"/>
    <w:rsid w:val="000E0FDD"/>
    <w:rsid w:val="000F460D"/>
    <w:rsid w:val="000F69AF"/>
    <w:rsid w:val="000F7606"/>
    <w:rsid w:val="001026AF"/>
    <w:rsid w:val="001034CB"/>
    <w:rsid w:val="00104095"/>
    <w:rsid w:val="00106DA2"/>
    <w:rsid w:val="00107F15"/>
    <w:rsid w:val="001131D7"/>
    <w:rsid w:val="00114B34"/>
    <w:rsid w:val="001256F7"/>
    <w:rsid w:val="00125C8E"/>
    <w:rsid w:val="0012670E"/>
    <w:rsid w:val="00126957"/>
    <w:rsid w:val="001325DD"/>
    <w:rsid w:val="00134B46"/>
    <w:rsid w:val="00136A2E"/>
    <w:rsid w:val="00137D0A"/>
    <w:rsid w:val="001430CB"/>
    <w:rsid w:val="00151DFB"/>
    <w:rsid w:val="00153B33"/>
    <w:rsid w:val="00160217"/>
    <w:rsid w:val="00160414"/>
    <w:rsid w:val="00164ECE"/>
    <w:rsid w:val="00166958"/>
    <w:rsid w:val="00167A6D"/>
    <w:rsid w:val="001705D3"/>
    <w:rsid w:val="001739D8"/>
    <w:rsid w:val="00176A7F"/>
    <w:rsid w:val="001827AE"/>
    <w:rsid w:val="00182D31"/>
    <w:rsid w:val="001832B9"/>
    <w:rsid w:val="00187A99"/>
    <w:rsid w:val="00187CB2"/>
    <w:rsid w:val="0019136C"/>
    <w:rsid w:val="001933DF"/>
    <w:rsid w:val="0019342A"/>
    <w:rsid w:val="001A1607"/>
    <w:rsid w:val="001A3274"/>
    <w:rsid w:val="001A6CE6"/>
    <w:rsid w:val="001A7B39"/>
    <w:rsid w:val="001B0155"/>
    <w:rsid w:val="001B1315"/>
    <w:rsid w:val="001B2DFD"/>
    <w:rsid w:val="001B5F40"/>
    <w:rsid w:val="001C2008"/>
    <w:rsid w:val="001C2BA5"/>
    <w:rsid w:val="001C37A1"/>
    <w:rsid w:val="001C55A4"/>
    <w:rsid w:val="001C634F"/>
    <w:rsid w:val="001D4743"/>
    <w:rsid w:val="001E18E1"/>
    <w:rsid w:val="001E26AC"/>
    <w:rsid w:val="001E4086"/>
    <w:rsid w:val="001E5851"/>
    <w:rsid w:val="001E67DD"/>
    <w:rsid w:val="001F06B0"/>
    <w:rsid w:val="001F0E1E"/>
    <w:rsid w:val="001F484B"/>
    <w:rsid w:val="00201CE2"/>
    <w:rsid w:val="00202428"/>
    <w:rsid w:val="00205D89"/>
    <w:rsid w:val="00205E81"/>
    <w:rsid w:val="0020759D"/>
    <w:rsid w:val="00207653"/>
    <w:rsid w:val="00211353"/>
    <w:rsid w:val="00215EF7"/>
    <w:rsid w:val="00216F0D"/>
    <w:rsid w:val="00220089"/>
    <w:rsid w:val="0022020A"/>
    <w:rsid w:val="002226D1"/>
    <w:rsid w:val="00223928"/>
    <w:rsid w:val="002253DB"/>
    <w:rsid w:val="00225CDC"/>
    <w:rsid w:val="002300F4"/>
    <w:rsid w:val="0023290D"/>
    <w:rsid w:val="00234DA9"/>
    <w:rsid w:val="00235959"/>
    <w:rsid w:val="0024250C"/>
    <w:rsid w:val="00243709"/>
    <w:rsid w:val="00246264"/>
    <w:rsid w:val="00250043"/>
    <w:rsid w:val="002563BB"/>
    <w:rsid w:val="002619A4"/>
    <w:rsid w:val="00265B85"/>
    <w:rsid w:val="00266BAB"/>
    <w:rsid w:val="002703AB"/>
    <w:rsid w:val="00271342"/>
    <w:rsid w:val="00275AE2"/>
    <w:rsid w:val="00275DE4"/>
    <w:rsid w:val="00276F1A"/>
    <w:rsid w:val="002771D8"/>
    <w:rsid w:val="00277616"/>
    <w:rsid w:val="0028019B"/>
    <w:rsid w:val="0028145C"/>
    <w:rsid w:val="00284788"/>
    <w:rsid w:val="0028548E"/>
    <w:rsid w:val="00287E02"/>
    <w:rsid w:val="00290C69"/>
    <w:rsid w:val="00292C4A"/>
    <w:rsid w:val="00293F6F"/>
    <w:rsid w:val="00294990"/>
    <w:rsid w:val="002A537C"/>
    <w:rsid w:val="002A7276"/>
    <w:rsid w:val="002A734A"/>
    <w:rsid w:val="002B4355"/>
    <w:rsid w:val="002B51C3"/>
    <w:rsid w:val="002B5949"/>
    <w:rsid w:val="002B5CCD"/>
    <w:rsid w:val="002C02DC"/>
    <w:rsid w:val="002C0E43"/>
    <w:rsid w:val="002C26CB"/>
    <w:rsid w:val="002C3F77"/>
    <w:rsid w:val="002C73AF"/>
    <w:rsid w:val="002D42B0"/>
    <w:rsid w:val="002D4E18"/>
    <w:rsid w:val="002D5AF5"/>
    <w:rsid w:val="002E66EF"/>
    <w:rsid w:val="002E7B48"/>
    <w:rsid w:val="002F7167"/>
    <w:rsid w:val="002F74B1"/>
    <w:rsid w:val="0030004D"/>
    <w:rsid w:val="0030029B"/>
    <w:rsid w:val="00300674"/>
    <w:rsid w:val="003044ED"/>
    <w:rsid w:val="0030621C"/>
    <w:rsid w:val="00316F01"/>
    <w:rsid w:val="00320FF5"/>
    <w:rsid w:val="0033113C"/>
    <w:rsid w:val="00331B50"/>
    <w:rsid w:val="00335872"/>
    <w:rsid w:val="00336C94"/>
    <w:rsid w:val="003424B8"/>
    <w:rsid w:val="00343839"/>
    <w:rsid w:val="0034685E"/>
    <w:rsid w:val="00347B2D"/>
    <w:rsid w:val="0035337D"/>
    <w:rsid w:val="003608D2"/>
    <w:rsid w:val="0036560B"/>
    <w:rsid w:val="00376BDA"/>
    <w:rsid w:val="003814CB"/>
    <w:rsid w:val="00381FC3"/>
    <w:rsid w:val="003830A9"/>
    <w:rsid w:val="00385543"/>
    <w:rsid w:val="00391B62"/>
    <w:rsid w:val="00394EF0"/>
    <w:rsid w:val="003A11EB"/>
    <w:rsid w:val="003A2059"/>
    <w:rsid w:val="003A218C"/>
    <w:rsid w:val="003A21EB"/>
    <w:rsid w:val="003A66D4"/>
    <w:rsid w:val="003C0302"/>
    <w:rsid w:val="003C061A"/>
    <w:rsid w:val="003C0F8A"/>
    <w:rsid w:val="003C1898"/>
    <w:rsid w:val="003C1CEC"/>
    <w:rsid w:val="003C1D26"/>
    <w:rsid w:val="003C3223"/>
    <w:rsid w:val="003C485B"/>
    <w:rsid w:val="003C6E6E"/>
    <w:rsid w:val="003D1733"/>
    <w:rsid w:val="003D345B"/>
    <w:rsid w:val="003D371A"/>
    <w:rsid w:val="003D3F51"/>
    <w:rsid w:val="003E4B20"/>
    <w:rsid w:val="003E50C3"/>
    <w:rsid w:val="003F0F82"/>
    <w:rsid w:val="003F16AD"/>
    <w:rsid w:val="003F41D0"/>
    <w:rsid w:val="003F6ED7"/>
    <w:rsid w:val="003F6F93"/>
    <w:rsid w:val="00403FB4"/>
    <w:rsid w:val="00411BE6"/>
    <w:rsid w:val="00412643"/>
    <w:rsid w:val="004133EB"/>
    <w:rsid w:val="00416063"/>
    <w:rsid w:val="0042092A"/>
    <w:rsid w:val="00420979"/>
    <w:rsid w:val="00421105"/>
    <w:rsid w:val="00422362"/>
    <w:rsid w:val="00422E74"/>
    <w:rsid w:val="004235CF"/>
    <w:rsid w:val="0042411C"/>
    <w:rsid w:val="00426C66"/>
    <w:rsid w:val="004344EF"/>
    <w:rsid w:val="00434951"/>
    <w:rsid w:val="004351DE"/>
    <w:rsid w:val="004358B9"/>
    <w:rsid w:val="00437805"/>
    <w:rsid w:val="00437C3F"/>
    <w:rsid w:val="004409F3"/>
    <w:rsid w:val="00440F8B"/>
    <w:rsid w:val="00445D6E"/>
    <w:rsid w:val="00451CBB"/>
    <w:rsid w:val="00452682"/>
    <w:rsid w:val="0045285A"/>
    <w:rsid w:val="004531B2"/>
    <w:rsid w:val="00455040"/>
    <w:rsid w:val="00462435"/>
    <w:rsid w:val="00467DED"/>
    <w:rsid w:val="00470B6F"/>
    <w:rsid w:val="00472677"/>
    <w:rsid w:val="0047301C"/>
    <w:rsid w:val="0047480A"/>
    <w:rsid w:val="00480DBB"/>
    <w:rsid w:val="00482205"/>
    <w:rsid w:val="00483299"/>
    <w:rsid w:val="004854C1"/>
    <w:rsid w:val="004869D7"/>
    <w:rsid w:val="00490205"/>
    <w:rsid w:val="004932FA"/>
    <w:rsid w:val="004A25AC"/>
    <w:rsid w:val="004A31D0"/>
    <w:rsid w:val="004A56BB"/>
    <w:rsid w:val="004A58E4"/>
    <w:rsid w:val="004A7925"/>
    <w:rsid w:val="004B3849"/>
    <w:rsid w:val="004B441F"/>
    <w:rsid w:val="004B5F6E"/>
    <w:rsid w:val="004C0E8E"/>
    <w:rsid w:val="004C247C"/>
    <w:rsid w:val="004C2869"/>
    <w:rsid w:val="004C3CEF"/>
    <w:rsid w:val="004C637A"/>
    <w:rsid w:val="004C68F5"/>
    <w:rsid w:val="004C71F8"/>
    <w:rsid w:val="004D2116"/>
    <w:rsid w:val="004D235E"/>
    <w:rsid w:val="004D3B8D"/>
    <w:rsid w:val="004D3E41"/>
    <w:rsid w:val="004D57C1"/>
    <w:rsid w:val="004E1224"/>
    <w:rsid w:val="004E3AC2"/>
    <w:rsid w:val="004E3F95"/>
    <w:rsid w:val="004F130B"/>
    <w:rsid w:val="004F282D"/>
    <w:rsid w:val="004F471E"/>
    <w:rsid w:val="004F50BC"/>
    <w:rsid w:val="004F6A29"/>
    <w:rsid w:val="00501B74"/>
    <w:rsid w:val="005027C4"/>
    <w:rsid w:val="005030F7"/>
    <w:rsid w:val="005034C7"/>
    <w:rsid w:val="00503D41"/>
    <w:rsid w:val="00507085"/>
    <w:rsid w:val="00516A30"/>
    <w:rsid w:val="00520438"/>
    <w:rsid w:val="00521018"/>
    <w:rsid w:val="00521021"/>
    <w:rsid w:val="00522D52"/>
    <w:rsid w:val="00524B61"/>
    <w:rsid w:val="005269DD"/>
    <w:rsid w:val="00530193"/>
    <w:rsid w:val="00531EB0"/>
    <w:rsid w:val="00537C99"/>
    <w:rsid w:val="00540EB5"/>
    <w:rsid w:val="00540F72"/>
    <w:rsid w:val="00542193"/>
    <w:rsid w:val="00542B2B"/>
    <w:rsid w:val="00543945"/>
    <w:rsid w:val="005461CC"/>
    <w:rsid w:val="005501B1"/>
    <w:rsid w:val="00552438"/>
    <w:rsid w:val="0056015D"/>
    <w:rsid w:val="0056496C"/>
    <w:rsid w:val="00564B82"/>
    <w:rsid w:val="005654C9"/>
    <w:rsid w:val="0056602E"/>
    <w:rsid w:val="00566563"/>
    <w:rsid w:val="0057147B"/>
    <w:rsid w:val="005747A1"/>
    <w:rsid w:val="005758BD"/>
    <w:rsid w:val="00580207"/>
    <w:rsid w:val="00587B84"/>
    <w:rsid w:val="0059269A"/>
    <w:rsid w:val="00593466"/>
    <w:rsid w:val="005963DA"/>
    <w:rsid w:val="005A2B52"/>
    <w:rsid w:val="005A3F75"/>
    <w:rsid w:val="005A5A48"/>
    <w:rsid w:val="005A5F9F"/>
    <w:rsid w:val="005A6CDF"/>
    <w:rsid w:val="005B10F9"/>
    <w:rsid w:val="005B23EC"/>
    <w:rsid w:val="005C2D9D"/>
    <w:rsid w:val="005C6FE9"/>
    <w:rsid w:val="005D0B15"/>
    <w:rsid w:val="005D0D1C"/>
    <w:rsid w:val="005D166C"/>
    <w:rsid w:val="005D5423"/>
    <w:rsid w:val="005D6BD2"/>
    <w:rsid w:val="005D7E81"/>
    <w:rsid w:val="005E0939"/>
    <w:rsid w:val="005E2FE7"/>
    <w:rsid w:val="005E32DA"/>
    <w:rsid w:val="005E4605"/>
    <w:rsid w:val="005E7D47"/>
    <w:rsid w:val="005F0D73"/>
    <w:rsid w:val="005F1E01"/>
    <w:rsid w:val="005F2D46"/>
    <w:rsid w:val="005F771E"/>
    <w:rsid w:val="006004AE"/>
    <w:rsid w:val="00601136"/>
    <w:rsid w:val="0060228D"/>
    <w:rsid w:val="006053FF"/>
    <w:rsid w:val="0060594D"/>
    <w:rsid w:val="00607FC3"/>
    <w:rsid w:val="00610E5D"/>
    <w:rsid w:val="0061165B"/>
    <w:rsid w:val="006129A8"/>
    <w:rsid w:val="00613B84"/>
    <w:rsid w:val="00613C0A"/>
    <w:rsid w:val="0061471C"/>
    <w:rsid w:val="00615E28"/>
    <w:rsid w:val="00616571"/>
    <w:rsid w:val="0061696E"/>
    <w:rsid w:val="006170F0"/>
    <w:rsid w:val="00617424"/>
    <w:rsid w:val="00622CEE"/>
    <w:rsid w:val="00627080"/>
    <w:rsid w:val="006300A8"/>
    <w:rsid w:val="0063095D"/>
    <w:rsid w:val="00631179"/>
    <w:rsid w:val="00631CDB"/>
    <w:rsid w:val="00632E55"/>
    <w:rsid w:val="006362D4"/>
    <w:rsid w:val="00640D27"/>
    <w:rsid w:val="00641E95"/>
    <w:rsid w:val="00643B12"/>
    <w:rsid w:val="00651007"/>
    <w:rsid w:val="006538C1"/>
    <w:rsid w:val="0065439B"/>
    <w:rsid w:val="006558DE"/>
    <w:rsid w:val="00655C64"/>
    <w:rsid w:val="0065616A"/>
    <w:rsid w:val="00656221"/>
    <w:rsid w:val="00656C31"/>
    <w:rsid w:val="006578AF"/>
    <w:rsid w:val="006605A3"/>
    <w:rsid w:val="00662184"/>
    <w:rsid w:val="006677D3"/>
    <w:rsid w:val="006701EC"/>
    <w:rsid w:val="00670CD5"/>
    <w:rsid w:val="0067270A"/>
    <w:rsid w:val="00674FE8"/>
    <w:rsid w:val="00686646"/>
    <w:rsid w:val="00686F5C"/>
    <w:rsid w:val="00687593"/>
    <w:rsid w:val="00693458"/>
    <w:rsid w:val="00694925"/>
    <w:rsid w:val="00696524"/>
    <w:rsid w:val="00697124"/>
    <w:rsid w:val="006A7A3A"/>
    <w:rsid w:val="006B07E5"/>
    <w:rsid w:val="006B0A8B"/>
    <w:rsid w:val="006B4EEE"/>
    <w:rsid w:val="006C068B"/>
    <w:rsid w:val="006C1CF9"/>
    <w:rsid w:val="006C48AA"/>
    <w:rsid w:val="006C6823"/>
    <w:rsid w:val="006C7430"/>
    <w:rsid w:val="006D1004"/>
    <w:rsid w:val="006D7539"/>
    <w:rsid w:val="006E353A"/>
    <w:rsid w:val="006E79EC"/>
    <w:rsid w:val="006F15B2"/>
    <w:rsid w:val="006F2424"/>
    <w:rsid w:val="006F4819"/>
    <w:rsid w:val="006F5B36"/>
    <w:rsid w:val="00700056"/>
    <w:rsid w:val="007006A6"/>
    <w:rsid w:val="00700DE6"/>
    <w:rsid w:val="00707576"/>
    <w:rsid w:val="007114BA"/>
    <w:rsid w:val="00712108"/>
    <w:rsid w:val="0071625B"/>
    <w:rsid w:val="0071702D"/>
    <w:rsid w:val="00717B8B"/>
    <w:rsid w:val="00722FA6"/>
    <w:rsid w:val="00723AE3"/>
    <w:rsid w:val="00727EAB"/>
    <w:rsid w:val="0073577A"/>
    <w:rsid w:val="0073607A"/>
    <w:rsid w:val="00736346"/>
    <w:rsid w:val="00736DD9"/>
    <w:rsid w:val="007424C7"/>
    <w:rsid w:val="00751DA6"/>
    <w:rsid w:val="00757101"/>
    <w:rsid w:val="00757D48"/>
    <w:rsid w:val="007654BB"/>
    <w:rsid w:val="00770AC1"/>
    <w:rsid w:val="007717F3"/>
    <w:rsid w:val="00772039"/>
    <w:rsid w:val="007724F0"/>
    <w:rsid w:val="0077438D"/>
    <w:rsid w:val="00775952"/>
    <w:rsid w:val="00776E5E"/>
    <w:rsid w:val="007771E2"/>
    <w:rsid w:val="007772D7"/>
    <w:rsid w:val="00780C01"/>
    <w:rsid w:val="007816B6"/>
    <w:rsid w:val="00782E1C"/>
    <w:rsid w:val="00786220"/>
    <w:rsid w:val="0078704D"/>
    <w:rsid w:val="0079080D"/>
    <w:rsid w:val="00790C47"/>
    <w:rsid w:val="007A0213"/>
    <w:rsid w:val="007A39EB"/>
    <w:rsid w:val="007A6B80"/>
    <w:rsid w:val="007B1A7A"/>
    <w:rsid w:val="007B2F4C"/>
    <w:rsid w:val="007B657B"/>
    <w:rsid w:val="007C00EB"/>
    <w:rsid w:val="007C0E63"/>
    <w:rsid w:val="007C0E7B"/>
    <w:rsid w:val="007C227A"/>
    <w:rsid w:val="007C6FAD"/>
    <w:rsid w:val="007C748E"/>
    <w:rsid w:val="007D57E7"/>
    <w:rsid w:val="007E1CD2"/>
    <w:rsid w:val="007E4FA2"/>
    <w:rsid w:val="007E6C98"/>
    <w:rsid w:val="007F283B"/>
    <w:rsid w:val="007F381C"/>
    <w:rsid w:val="007F4E49"/>
    <w:rsid w:val="007F6CD7"/>
    <w:rsid w:val="007F72F6"/>
    <w:rsid w:val="0080081D"/>
    <w:rsid w:val="0080102A"/>
    <w:rsid w:val="00802A55"/>
    <w:rsid w:val="00805FD9"/>
    <w:rsid w:val="008067B8"/>
    <w:rsid w:val="0081016B"/>
    <w:rsid w:val="0081079E"/>
    <w:rsid w:val="00810A95"/>
    <w:rsid w:val="008119F6"/>
    <w:rsid w:val="00814484"/>
    <w:rsid w:val="0081542C"/>
    <w:rsid w:val="00815D3F"/>
    <w:rsid w:val="00820AE3"/>
    <w:rsid w:val="0082611F"/>
    <w:rsid w:val="00826B67"/>
    <w:rsid w:val="0082793E"/>
    <w:rsid w:val="0083308C"/>
    <w:rsid w:val="00834AD2"/>
    <w:rsid w:val="00834BBB"/>
    <w:rsid w:val="008350E5"/>
    <w:rsid w:val="0083613B"/>
    <w:rsid w:val="00842B10"/>
    <w:rsid w:val="00846465"/>
    <w:rsid w:val="00847EAF"/>
    <w:rsid w:val="00847F76"/>
    <w:rsid w:val="00861AB9"/>
    <w:rsid w:val="00872403"/>
    <w:rsid w:val="00873BE9"/>
    <w:rsid w:val="0087684D"/>
    <w:rsid w:val="00880E9B"/>
    <w:rsid w:val="008816B5"/>
    <w:rsid w:val="0088221B"/>
    <w:rsid w:val="00886F05"/>
    <w:rsid w:val="00892ADA"/>
    <w:rsid w:val="008A1D46"/>
    <w:rsid w:val="008A354A"/>
    <w:rsid w:val="008A6EDD"/>
    <w:rsid w:val="008B3D30"/>
    <w:rsid w:val="008B3EBD"/>
    <w:rsid w:val="008B4B90"/>
    <w:rsid w:val="008B636C"/>
    <w:rsid w:val="008B671E"/>
    <w:rsid w:val="008B7F74"/>
    <w:rsid w:val="008C035D"/>
    <w:rsid w:val="008C0E38"/>
    <w:rsid w:val="008C544E"/>
    <w:rsid w:val="008D4E0E"/>
    <w:rsid w:val="008D50DD"/>
    <w:rsid w:val="008D5AE2"/>
    <w:rsid w:val="008E0209"/>
    <w:rsid w:val="008E2965"/>
    <w:rsid w:val="008E4DF2"/>
    <w:rsid w:val="008E6A09"/>
    <w:rsid w:val="008E6CC3"/>
    <w:rsid w:val="008F2010"/>
    <w:rsid w:val="008F3FA1"/>
    <w:rsid w:val="008F44AE"/>
    <w:rsid w:val="008F4867"/>
    <w:rsid w:val="00902299"/>
    <w:rsid w:val="00905259"/>
    <w:rsid w:val="009070FA"/>
    <w:rsid w:val="009074C3"/>
    <w:rsid w:val="009106E8"/>
    <w:rsid w:val="00910E43"/>
    <w:rsid w:val="00910F0E"/>
    <w:rsid w:val="009129C5"/>
    <w:rsid w:val="00913235"/>
    <w:rsid w:val="00914A48"/>
    <w:rsid w:val="00916AF8"/>
    <w:rsid w:val="00922646"/>
    <w:rsid w:val="00927886"/>
    <w:rsid w:val="00930072"/>
    <w:rsid w:val="009315B9"/>
    <w:rsid w:val="0093387D"/>
    <w:rsid w:val="00937CA3"/>
    <w:rsid w:val="00940C50"/>
    <w:rsid w:val="00943558"/>
    <w:rsid w:val="009445DA"/>
    <w:rsid w:val="00950154"/>
    <w:rsid w:val="00954838"/>
    <w:rsid w:val="00962CED"/>
    <w:rsid w:val="00963850"/>
    <w:rsid w:val="00967C0F"/>
    <w:rsid w:val="00974E0D"/>
    <w:rsid w:val="00977B05"/>
    <w:rsid w:val="00985271"/>
    <w:rsid w:val="00985584"/>
    <w:rsid w:val="0098627C"/>
    <w:rsid w:val="009873E1"/>
    <w:rsid w:val="00987B82"/>
    <w:rsid w:val="0099112D"/>
    <w:rsid w:val="009937E0"/>
    <w:rsid w:val="009A03A2"/>
    <w:rsid w:val="009A57B9"/>
    <w:rsid w:val="009A707F"/>
    <w:rsid w:val="009B3F4E"/>
    <w:rsid w:val="009C42F0"/>
    <w:rsid w:val="009C4BE1"/>
    <w:rsid w:val="009D2132"/>
    <w:rsid w:val="009D2F53"/>
    <w:rsid w:val="009E1127"/>
    <w:rsid w:val="009E1832"/>
    <w:rsid w:val="009E2DD5"/>
    <w:rsid w:val="009E4B59"/>
    <w:rsid w:val="009E79EB"/>
    <w:rsid w:val="00A103E0"/>
    <w:rsid w:val="00A108A8"/>
    <w:rsid w:val="00A111F3"/>
    <w:rsid w:val="00A1170C"/>
    <w:rsid w:val="00A131CA"/>
    <w:rsid w:val="00A1389B"/>
    <w:rsid w:val="00A14F9D"/>
    <w:rsid w:val="00A164AA"/>
    <w:rsid w:val="00A23854"/>
    <w:rsid w:val="00A24099"/>
    <w:rsid w:val="00A24FC5"/>
    <w:rsid w:val="00A272A6"/>
    <w:rsid w:val="00A27C77"/>
    <w:rsid w:val="00A27FEF"/>
    <w:rsid w:val="00A310D9"/>
    <w:rsid w:val="00A33AE8"/>
    <w:rsid w:val="00A35D16"/>
    <w:rsid w:val="00A3635A"/>
    <w:rsid w:val="00A36D94"/>
    <w:rsid w:val="00A40847"/>
    <w:rsid w:val="00A43F9A"/>
    <w:rsid w:val="00A44666"/>
    <w:rsid w:val="00A45506"/>
    <w:rsid w:val="00A55BF4"/>
    <w:rsid w:val="00A56891"/>
    <w:rsid w:val="00A63FE0"/>
    <w:rsid w:val="00A645A4"/>
    <w:rsid w:val="00A7266A"/>
    <w:rsid w:val="00A742F1"/>
    <w:rsid w:val="00A74A60"/>
    <w:rsid w:val="00A75A84"/>
    <w:rsid w:val="00A81A17"/>
    <w:rsid w:val="00A82BF5"/>
    <w:rsid w:val="00A82F34"/>
    <w:rsid w:val="00A87CFB"/>
    <w:rsid w:val="00A90FAC"/>
    <w:rsid w:val="00A94502"/>
    <w:rsid w:val="00AA1631"/>
    <w:rsid w:val="00AA5533"/>
    <w:rsid w:val="00AB039F"/>
    <w:rsid w:val="00AB04EC"/>
    <w:rsid w:val="00AB4446"/>
    <w:rsid w:val="00AB4B50"/>
    <w:rsid w:val="00AB5DF9"/>
    <w:rsid w:val="00AB622E"/>
    <w:rsid w:val="00AC0064"/>
    <w:rsid w:val="00AC2077"/>
    <w:rsid w:val="00AC2CA8"/>
    <w:rsid w:val="00AD0DCB"/>
    <w:rsid w:val="00AD4CCF"/>
    <w:rsid w:val="00AD69F6"/>
    <w:rsid w:val="00AD6C47"/>
    <w:rsid w:val="00AE0ECA"/>
    <w:rsid w:val="00AE2D9C"/>
    <w:rsid w:val="00AE366A"/>
    <w:rsid w:val="00AE6311"/>
    <w:rsid w:val="00AE730D"/>
    <w:rsid w:val="00AE7F8C"/>
    <w:rsid w:val="00AF00A6"/>
    <w:rsid w:val="00AF1293"/>
    <w:rsid w:val="00AF24DD"/>
    <w:rsid w:val="00AF26DF"/>
    <w:rsid w:val="00AF6639"/>
    <w:rsid w:val="00AF6BF8"/>
    <w:rsid w:val="00B00448"/>
    <w:rsid w:val="00B014D6"/>
    <w:rsid w:val="00B02F98"/>
    <w:rsid w:val="00B049E2"/>
    <w:rsid w:val="00B10DA1"/>
    <w:rsid w:val="00B13844"/>
    <w:rsid w:val="00B16ADD"/>
    <w:rsid w:val="00B20D7D"/>
    <w:rsid w:val="00B221FB"/>
    <w:rsid w:val="00B234E8"/>
    <w:rsid w:val="00B23C08"/>
    <w:rsid w:val="00B23CE7"/>
    <w:rsid w:val="00B2438B"/>
    <w:rsid w:val="00B27A33"/>
    <w:rsid w:val="00B30A3E"/>
    <w:rsid w:val="00B33B82"/>
    <w:rsid w:val="00B35011"/>
    <w:rsid w:val="00B35B4C"/>
    <w:rsid w:val="00B4004B"/>
    <w:rsid w:val="00B4202F"/>
    <w:rsid w:val="00B42AAD"/>
    <w:rsid w:val="00B45D03"/>
    <w:rsid w:val="00B53060"/>
    <w:rsid w:val="00B532D9"/>
    <w:rsid w:val="00B53483"/>
    <w:rsid w:val="00B53A66"/>
    <w:rsid w:val="00B55F29"/>
    <w:rsid w:val="00B631C8"/>
    <w:rsid w:val="00B64B5E"/>
    <w:rsid w:val="00B66554"/>
    <w:rsid w:val="00B66DDD"/>
    <w:rsid w:val="00B66F47"/>
    <w:rsid w:val="00B70B4A"/>
    <w:rsid w:val="00B71C06"/>
    <w:rsid w:val="00B72571"/>
    <w:rsid w:val="00B735F2"/>
    <w:rsid w:val="00B74317"/>
    <w:rsid w:val="00B761DF"/>
    <w:rsid w:val="00B8386B"/>
    <w:rsid w:val="00B86AA9"/>
    <w:rsid w:val="00B91C8C"/>
    <w:rsid w:val="00B91EEA"/>
    <w:rsid w:val="00B946A1"/>
    <w:rsid w:val="00B94B32"/>
    <w:rsid w:val="00BA3ABF"/>
    <w:rsid w:val="00BA3BA8"/>
    <w:rsid w:val="00BB0785"/>
    <w:rsid w:val="00BB169C"/>
    <w:rsid w:val="00BB2485"/>
    <w:rsid w:val="00BB291B"/>
    <w:rsid w:val="00BB3B93"/>
    <w:rsid w:val="00BB6080"/>
    <w:rsid w:val="00BB612B"/>
    <w:rsid w:val="00BC1BE6"/>
    <w:rsid w:val="00BC32A3"/>
    <w:rsid w:val="00BC42A7"/>
    <w:rsid w:val="00BC6A2E"/>
    <w:rsid w:val="00BD132C"/>
    <w:rsid w:val="00BD1FFD"/>
    <w:rsid w:val="00BE4BB9"/>
    <w:rsid w:val="00BE6390"/>
    <w:rsid w:val="00BF125C"/>
    <w:rsid w:val="00BF246A"/>
    <w:rsid w:val="00BF24EA"/>
    <w:rsid w:val="00BF59B1"/>
    <w:rsid w:val="00BF773B"/>
    <w:rsid w:val="00C0326F"/>
    <w:rsid w:val="00C03496"/>
    <w:rsid w:val="00C06F9B"/>
    <w:rsid w:val="00C075FA"/>
    <w:rsid w:val="00C1033A"/>
    <w:rsid w:val="00C107C0"/>
    <w:rsid w:val="00C115EC"/>
    <w:rsid w:val="00C22E1B"/>
    <w:rsid w:val="00C2324D"/>
    <w:rsid w:val="00C2416D"/>
    <w:rsid w:val="00C26A42"/>
    <w:rsid w:val="00C27795"/>
    <w:rsid w:val="00C27F7E"/>
    <w:rsid w:val="00C35867"/>
    <w:rsid w:val="00C3620F"/>
    <w:rsid w:val="00C42CA9"/>
    <w:rsid w:val="00C50B2B"/>
    <w:rsid w:val="00C57E9D"/>
    <w:rsid w:val="00C665D1"/>
    <w:rsid w:val="00C70523"/>
    <w:rsid w:val="00C714C6"/>
    <w:rsid w:val="00C7197C"/>
    <w:rsid w:val="00C71D26"/>
    <w:rsid w:val="00C723FB"/>
    <w:rsid w:val="00C72CC2"/>
    <w:rsid w:val="00C741D8"/>
    <w:rsid w:val="00C76B38"/>
    <w:rsid w:val="00C82391"/>
    <w:rsid w:val="00C91991"/>
    <w:rsid w:val="00C93A0A"/>
    <w:rsid w:val="00C940F4"/>
    <w:rsid w:val="00CA5220"/>
    <w:rsid w:val="00CA6816"/>
    <w:rsid w:val="00CA759C"/>
    <w:rsid w:val="00CB369F"/>
    <w:rsid w:val="00CB6F5C"/>
    <w:rsid w:val="00CC086D"/>
    <w:rsid w:val="00CC1CE7"/>
    <w:rsid w:val="00CC350C"/>
    <w:rsid w:val="00CC40D9"/>
    <w:rsid w:val="00CC647E"/>
    <w:rsid w:val="00CC6BB9"/>
    <w:rsid w:val="00CD160E"/>
    <w:rsid w:val="00CD167B"/>
    <w:rsid w:val="00CD1E77"/>
    <w:rsid w:val="00CD4462"/>
    <w:rsid w:val="00CD68D1"/>
    <w:rsid w:val="00CD743D"/>
    <w:rsid w:val="00CE0C59"/>
    <w:rsid w:val="00CE2844"/>
    <w:rsid w:val="00CE302F"/>
    <w:rsid w:val="00CE492C"/>
    <w:rsid w:val="00CE557F"/>
    <w:rsid w:val="00CE658B"/>
    <w:rsid w:val="00CF0E83"/>
    <w:rsid w:val="00CF5F84"/>
    <w:rsid w:val="00CF6B5C"/>
    <w:rsid w:val="00D0043C"/>
    <w:rsid w:val="00D0210A"/>
    <w:rsid w:val="00D04B79"/>
    <w:rsid w:val="00D05C2D"/>
    <w:rsid w:val="00D06AB5"/>
    <w:rsid w:val="00D06F87"/>
    <w:rsid w:val="00D0779E"/>
    <w:rsid w:val="00D124DB"/>
    <w:rsid w:val="00D13920"/>
    <w:rsid w:val="00D22E3A"/>
    <w:rsid w:val="00D2745D"/>
    <w:rsid w:val="00D277ED"/>
    <w:rsid w:val="00D30880"/>
    <w:rsid w:val="00D328B8"/>
    <w:rsid w:val="00D35EF4"/>
    <w:rsid w:val="00D3634E"/>
    <w:rsid w:val="00D402A3"/>
    <w:rsid w:val="00D40CAF"/>
    <w:rsid w:val="00D4171F"/>
    <w:rsid w:val="00D41CF7"/>
    <w:rsid w:val="00D43DB7"/>
    <w:rsid w:val="00D44F5C"/>
    <w:rsid w:val="00D47287"/>
    <w:rsid w:val="00D516D5"/>
    <w:rsid w:val="00D51EFD"/>
    <w:rsid w:val="00D545B7"/>
    <w:rsid w:val="00D56923"/>
    <w:rsid w:val="00D60255"/>
    <w:rsid w:val="00D67030"/>
    <w:rsid w:val="00D712B0"/>
    <w:rsid w:val="00D73484"/>
    <w:rsid w:val="00D749F2"/>
    <w:rsid w:val="00D75292"/>
    <w:rsid w:val="00D7769A"/>
    <w:rsid w:val="00D778D9"/>
    <w:rsid w:val="00D80917"/>
    <w:rsid w:val="00D82F29"/>
    <w:rsid w:val="00D8415A"/>
    <w:rsid w:val="00D84F94"/>
    <w:rsid w:val="00D90D63"/>
    <w:rsid w:val="00D9365C"/>
    <w:rsid w:val="00D952F1"/>
    <w:rsid w:val="00DB0EC5"/>
    <w:rsid w:val="00DC6854"/>
    <w:rsid w:val="00DC6A87"/>
    <w:rsid w:val="00DC6E04"/>
    <w:rsid w:val="00DD0D16"/>
    <w:rsid w:val="00DD0ED6"/>
    <w:rsid w:val="00DD3672"/>
    <w:rsid w:val="00DD755B"/>
    <w:rsid w:val="00DD7BF9"/>
    <w:rsid w:val="00DE3B6D"/>
    <w:rsid w:val="00DE5B77"/>
    <w:rsid w:val="00DE6FBD"/>
    <w:rsid w:val="00DF01FF"/>
    <w:rsid w:val="00DF073A"/>
    <w:rsid w:val="00DF4B9C"/>
    <w:rsid w:val="00DF68D5"/>
    <w:rsid w:val="00DF7817"/>
    <w:rsid w:val="00E01450"/>
    <w:rsid w:val="00E0337C"/>
    <w:rsid w:val="00E054F9"/>
    <w:rsid w:val="00E05A20"/>
    <w:rsid w:val="00E060F5"/>
    <w:rsid w:val="00E06869"/>
    <w:rsid w:val="00E07794"/>
    <w:rsid w:val="00E104BE"/>
    <w:rsid w:val="00E11632"/>
    <w:rsid w:val="00E13486"/>
    <w:rsid w:val="00E14FF0"/>
    <w:rsid w:val="00E15BFA"/>
    <w:rsid w:val="00E227CE"/>
    <w:rsid w:val="00E266A1"/>
    <w:rsid w:val="00E26946"/>
    <w:rsid w:val="00E26A62"/>
    <w:rsid w:val="00E26B36"/>
    <w:rsid w:val="00E30009"/>
    <w:rsid w:val="00E35C59"/>
    <w:rsid w:val="00E35E36"/>
    <w:rsid w:val="00E36707"/>
    <w:rsid w:val="00E411CD"/>
    <w:rsid w:val="00E4214E"/>
    <w:rsid w:val="00E44A9A"/>
    <w:rsid w:val="00E475AB"/>
    <w:rsid w:val="00E47E1E"/>
    <w:rsid w:val="00E618F7"/>
    <w:rsid w:val="00E64FFA"/>
    <w:rsid w:val="00E66167"/>
    <w:rsid w:val="00E67338"/>
    <w:rsid w:val="00E702D8"/>
    <w:rsid w:val="00E74996"/>
    <w:rsid w:val="00E81281"/>
    <w:rsid w:val="00E85BA1"/>
    <w:rsid w:val="00E879B7"/>
    <w:rsid w:val="00E90309"/>
    <w:rsid w:val="00E90C0E"/>
    <w:rsid w:val="00E953A9"/>
    <w:rsid w:val="00EA20FB"/>
    <w:rsid w:val="00EA323C"/>
    <w:rsid w:val="00EA54F9"/>
    <w:rsid w:val="00EA6BF0"/>
    <w:rsid w:val="00EB4B53"/>
    <w:rsid w:val="00EB4DC5"/>
    <w:rsid w:val="00EB6315"/>
    <w:rsid w:val="00EB712A"/>
    <w:rsid w:val="00EC1110"/>
    <w:rsid w:val="00EC14A8"/>
    <w:rsid w:val="00EC2AEB"/>
    <w:rsid w:val="00EC2BF6"/>
    <w:rsid w:val="00EC38B7"/>
    <w:rsid w:val="00EC3B27"/>
    <w:rsid w:val="00EC4629"/>
    <w:rsid w:val="00EC4794"/>
    <w:rsid w:val="00ED0D39"/>
    <w:rsid w:val="00ED15E9"/>
    <w:rsid w:val="00ED28F0"/>
    <w:rsid w:val="00EE243F"/>
    <w:rsid w:val="00EF5643"/>
    <w:rsid w:val="00EF787A"/>
    <w:rsid w:val="00EF7CF3"/>
    <w:rsid w:val="00F0297E"/>
    <w:rsid w:val="00F06C77"/>
    <w:rsid w:val="00F072DB"/>
    <w:rsid w:val="00F11993"/>
    <w:rsid w:val="00F12068"/>
    <w:rsid w:val="00F12470"/>
    <w:rsid w:val="00F12783"/>
    <w:rsid w:val="00F13B3A"/>
    <w:rsid w:val="00F16454"/>
    <w:rsid w:val="00F172AA"/>
    <w:rsid w:val="00F20948"/>
    <w:rsid w:val="00F21065"/>
    <w:rsid w:val="00F2119E"/>
    <w:rsid w:val="00F22154"/>
    <w:rsid w:val="00F2249F"/>
    <w:rsid w:val="00F22643"/>
    <w:rsid w:val="00F261D3"/>
    <w:rsid w:val="00F30D58"/>
    <w:rsid w:val="00F32684"/>
    <w:rsid w:val="00F361BD"/>
    <w:rsid w:val="00F36BB2"/>
    <w:rsid w:val="00F37750"/>
    <w:rsid w:val="00F40E5B"/>
    <w:rsid w:val="00F40FB6"/>
    <w:rsid w:val="00F43EBC"/>
    <w:rsid w:val="00F4512D"/>
    <w:rsid w:val="00F51D6F"/>
    <w:rsid w:val="00F53CDA"/>
    <w:rsid w:val="00F55A84"/>
    <w:rsid w:val="00F56CF3"/>
    <w:rsid w:val="00F6025D"/>
    <w:rsid w:val="00F612DF"/>
    <w:rsid w:val="00F630ED"/>
    <w:rsid w:val="00F635F4"/>
    <w:rsid w:val="00F64065"/>
    <w:rsid w:val="00F64DED"/>
    <w:rsid w:val="00F66647"/>
    <w:rsid w:val="00F66933"/>
    <w:rsid w:val="00F71051"/>
    <w:rsid w:val="00F73684"/>
    <w:rsid w:val="00F7517C"/>
    <w:rsid w:val="00F77601"/>
    <w:rsid w:val="00F81CC8"/>
    <w:rsid w:val="00F8476D"/>
    <w:rsid w:val="00F87114"/>
    <w:rsid w:val="00F877B9"/>
    <w:rsid w:val="00F90928"/>
    <w:rsid w:val="00F91D4F"/>
    <w:rsid w:val="00F92035"/>
    <w:rsid w:val="00F95FC4"/>
    <w:rsid w:val="00FA0B5A"/>
    <w:rsid w:val="00FA6581"/>
    <w:rsid w:val="00FA6B6E"/>
    <w:rsid w:val="00FA7B67"/>
    <w:rsid w:val="00FB0BB7"/>
    <w:rsid w:val="00FB14AF"/>
    <w:rsid w:val="00FB3CE8"/>
    <w:rsid w:val="00FB5E67"/>
    <w:rsid w:val="00FB6D78"/>
    <w:rsid w:val="00FB7634"/>
    <w:rsid w:val="00FD03E8"/>
    <w:rsid w:val="00FD59A1"/>
    <w:rsid w:val="00FE71FF"/>
    <w:rsid w:val="00FF337F"/>
    <w:rsid w:val="00FF4511"/>
    <w:rsid w:val="00FF47F6"/>
    <w:rsid w:val="00FF6479"/>
    <w:rsid w:val="00FF6AB7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9977E"/>
  <w15:chartTrackingRefBased/>
  <w15:docId w15:val="{93BD1866-344D-4CF2-9D89-A51550FD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B0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D5AF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7B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31FD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29A8"/>
    <w:rPr>
      <w:i/>
      <w:iCs/>
      <w:color w:val="5B9BD5" w:themeColor="accent1"/>
    </w:rPr>
  </w:style>
  <w:style w:type="paragraph" w:styleId="En-tte">
    <w:name w:val="header"/>
    <w:basedOn w:val="Normal"/>
    <w:link w:val="En-tteCar"/>
    <w:uiPriority w:val="99"/>
    <w:unhideWhenUsed/>
    <w:rsid w:val="0009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98B"/>
  </w:style>
  <w:style w:type="paragraph" w:styleId="Pieddepage">
    <w:name w:val="footer"/>
    <w:basedOn w:val="Normal"/>
    <w:link w:val="PieddepageCar"/>
    <w:uiPriority w:val="99"/>
    <w:unhideWhenUsed/>
    <w:rsid w:val="0009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98B"/>
  </w:style>
  <w:style w:type="character" w:styleId="Marquedecommentaire">
    <w:name w:val="annotation reference"/>
    <w:basedOn w:val="Policepardfaut"/>
    <w:uiPriority w:val="99"/>
    <w:semiHidden/>
    <w:unhideWhenUsed/>
    <w:rsid w:val="00C57E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7E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7E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7E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7E9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E9D"/>
    <w:rPr>
      <w:rFonts w:ascii="Segoe UI" w:hAnsi="Segoe UI" w:cs="Segoe UI"/>
      <w:sz w:val="18"/>
      <w:szCs w:val="18"/>
    </w:rPr>
  </w:style>
  <w:style w:type="paragraph" w:styleId="Retraitcorpsdetexte3">
    <w:name w:val="Body Text Indent 3"/>
    <w:basedOn w:val="Normal"/>
    <w:link w:val="Retraitcorpsdetexte3Car"/>
    <w:semiHidden/>
    <w:rsid w:val="00CA6816"/>
    <w:pPr>
      <w:widowControl w:val="0"/>
      <w:tabs>
        <w:tab w:val="left" w:pos="1418"/>
        <w:tab w:val="left" w:pos="4395"/>
      </w:tabs>
      <w:spacing w:after="0" w:line="240" w:lineRule="auto"/>
      <w:ind w:left="1418" w:hanging="143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CA6816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C1BE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C1BE6"/>
    <w:rPr>
      <w:color w:val="808080"/>
      <w:shd w:val="clear" w:color="auto" w:fill="E6E6E6"/>
    </w:rPr>
  </w:style>
  <w:style w:type="character" w:styleId="Accentuation">
    <w:name w:val="Emphasis"/>
    <w:uiPriority w:val="20"/>
    <w:qFormat/>
    <w:rsid w:val="00D516D5"/>
    <w:rPr>
      <w:rFonts w:ascii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rsid w:val="002D5AF5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WW-Corpsdetexte31">
    <w:name w:val="WW-Corps de texte 31"/>
    <w:basedOn w:val="Normal"/>
    <w:rsid w:val="00B1384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sdetexte2">
    <w:name w:val="Body Text 2"/>
    <w:basedOn w:val="Normal"/>
    <w:link w:val="Corpsdetexte2Car"/>
    <w:uiPriority w:val="99"/>
    <w:unhideWhenUsed/>
    <w:rsid w:val="0078622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86220"/>
  </w:style>
  <w:style w:type="character" w:customStyle="1" w:styleId="zhtiselected">
    <w:name w:val="zhtiselected"/>
    <w:basedOn w:val="Policepardfaut"/>
    <w:rsid w:val="00905259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052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0525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paging">
    <w:name w:val="paging"/>
    <w:basedOn w:val="Policepardfaut"/>
    <w:rsid w:val="00905259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052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0525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66B6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66B68"/>
  </w:style>
  <w:style w:type="paragraph" w:customStyle="1" w:styleId="Ontvotladelib">
    <w:name w:val="Ont voté la delib"/>
    <w:basedOn w:val="Normal"/>
    <w:rsid w:val="00AE6311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AE6311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77B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7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77B05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A272A6"/>
    <w:pPr>
      <w:spacing w:after="0"/>
    </w:pPr>
    <w:rPr>
      <w:rFonts w:ascii="Times New Roman" w:hAnsi="Times New Roman" w:cs="Times New Roman"/>
      <w:b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sid w:val="00A272A6"/>
    <w:rPr>
      <w:rFonts w:ascii="Times New Roman" w:hAnsi="Times New Roman" w:cs="Times New Roman"/>
      <w:b/>
      <w:sz w:val="24"/>
      <w:szCs w:val="24"/>
    </w:rPr>
  </w:style>
  <w:style w:type="paragraph" w:styleId="Sous-titre">
    <w:name w:val="Subtitle"/>
    <w:basedOn w:val="Normal"/>
    <w:link w:val="Sous-titreCar"/>
    <w:qFormat/>
    <w:rsid w:val="009E4B5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9E4B59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fr-FR"/>
    </w:rPr>
  </w:style>
  <w:style w:type="paragraph" w:customStyle="1" w:styleId="Pa13">
    <w:name w:val="Pa13"/>
    <w:basedOn w:val="Normal"/>
    <w:next w:val="Normal"/>
    <w:uiPriority w:val="99"/>
    <w:rsid w:val="00C665D1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sz w:val="24"/>
      <w:szCs w:val="24"/>
    </w:rPr>
  </w:style>
  <w:style w:type="character" w:customStyle="1" w:styleId="A8">
    <w:name w:val="A8"/>
    <w:uiPriority w:val="99"/>
    <w:rsid w:val="00C665D1"/>
    <w:rPr>
      <w:color w:val="000000"/>
      <w:sz w:val="22"/>
      <w:szCs w:val="22"/>
    </w:rPr>
  </w:style>
  <w:style w:type="character" w:customStyle="1" w:styleId="Titre1Car">
    <w:name w:val="Titre 1 Car"/>
    <w:basedOn w:val="Policepardfaut"/>
    <w:link w:val="Titre1"/>
    <w:rsid w:val="006B0A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C714C6"/>
    <w:rPr>
      <w:color w:val="605E5C"/>
      <w:shd w:val="clear" w:color="auto" w:fill="E1DFDD"/>
    </w:rPr>
  </w:style>
  <w:style w:type="paragraph" w:styleId="Corpsdetexte3">
    <w:name w:val="Body Text 3"/>
    <w:basedOn w:val="Normal"/>
    <w:link w:val="Corpsdetexte3Car"/>
    <w:uiPriority w:val="99"/>
    <w:unhideWhenUsed/>
    <w:rsid w:val="005034C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5034C7"/>
    <w:rPr>
      <w:sz w:val="16"/>
      <w:szCs w:val="16"/>
    </w:rPr>
  </w:style>
  <w:style w:type="character" w:customStyle="1" w:styleId="ParagraphedelisteCar">
    <w:name w:val="Paragraphe de liste Car"/>
    <w:link w:val="Paragraphedeliste"/>
    <w:uiPriority w:val="34"/>
    <w:locked/>
    <w:rsid w:val="005034C7"/>
  </w:style>
  <w:style w:type="paragraph" w:customStyle="1" w:styleId="Insertiontableauxfichiers">
    <w:name w:val="Insertion tableaux fichiers"/>
    <w:basedOn w:val="Normal"/>
    <w:rsid w:val="005034C7"/>
    <w:pPr>
      <w:keepNext/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1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6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1460"/>
    <w:rPr>
      <w:i/>
      <w:iCs/>
      <w:color w:val="5B9BD5" w:themeColor="accent1"/>
    </w:rPr>
  </w:style>
  <w:style w:type="character" w:customStyle="1" w:styleId="contentpasted0sandbox">
    <w:name w:val="contentpasted0_sandbox"/>
    <w:basedOn w:val="Policepardfaut"/>
    <w:rsid w:val="0071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5409">
          <w:marLeft w:val="0"/>
          <w:marRight w:val="0"/>
          <w:marTop w:val="0"/>
          <w:marBottom w:val="75"/>
          <w:divBdr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</w:divBdr>
        </w:div>
      </w:divsChild>
    </w:div>
    <w:div w:id="2145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erre.chollet@conciliateurdejustic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rie@noiron-sous-gevrey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f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4E459-3D5E-488C-A984-A3BA3F2F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FOURCOT</dc:creator>
  <cp:keywords/>
  <dc:description/>
  <cp:lastModifiedBy>mairie noiron sous gevrey</cp:lastModifiedBy>
  <cp:revision>2</cp:revision>
  <cp:lastPrinted>2024-07-16T06:51:00Z</cp:lastPrinted>
  <dcterms:created xsi:type="dcterms:W3CDTF">2024-07-16T06:51:00Z</dcterms:created>
  <dcterms:modified xsi:type="dcterms:W3CDTF">2024-07-16T06:51:00Z</dcterms:modified>
</cp:coreProperties>
</file>